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12" w:rsidRPr="002E14A3" w:rsidRDefault="009A3212" w:rsidP="009A3212">
      <w:pPr>
        <w:rPr>
          <w:rFonts w:asciiTheme="majorEastAsia" w:eastAsiaTheme="majorEastAsia" w:hAnsiTheme="majorEastAsia" w:cs="Times New Roman"/>
          <w:color w:val="000000"/>
          <w:kern w:val="0"/>
          <w:sz w:val="24"/>
        </w:rPr>
      </w:pPr>
      <w:r w:rsidRPr="002E14A3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附件</w:t>
      </w:r>
      <w:r w:rsidRPr="002E14A3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</w:p>
    <w:p w:rsidR="009A3212" w:rsidRPr="002E14A3" w:rsidRDefault="009A3212" w:rsidP="009A3212">
      <w:pPr>
        <w:spacing w:line="700" w:lineRule="exact"/>
        <w:jc w:val="center"/>
        <w:rPr>
          <w:rFonts w:asciiTheme="majorEastAsia" w:eastAsiaTheme="majorEastAsia" w:hAnsiTheme="majorEastAsia" w:cs="Times New Roman"/>
          <w:b/>
          <w:color w:val="000000"/>
          <w:kern w:val="0"/>
          <w:sz w:val="44"/>
          <w:szCs w:val="44"/>
        </w:rPr>
      </w:pPr>
      <w:r w:rsidRPr="002E14A3">
        <w:rPr>
          <w:rFonts w:asciiTheme="majorEastAsia" w:eastAsiaTheme="majorEastAsia" w:hAnsiTheme="majorEastAsia" w:cs="Times New Roman" w:hint="eastAsia"/>
          <w:b/>
          <w:color w:val="000000"/>
          <w:kern w:val="0"/>
          <w:sz w:val="44"/>
          <w:szCs w:val="44"/>
        </w:rPr>
        <w:t>赣州市哲学社会科学专家</w:t>
      </w:r>
      <w:proofErr w:type="gramStart"/>
      <w:r w:rsidRPr="002E14A3">
        <w:rPr>
          <w:rFonts w:asciiTheme="majorEastAsia" w:eastAsiaTheme="majorEastAsia" w:hAnsiTheme="majorEastAsia" w:cs="Times New Roman" w:hint="eastAsia"/>
          <w:b/>
          <w:color w:val="000000"/>
          <w:kern w:val="0"/>
          <w:sz w:val="44"/>
          <w:szCs w:val="44"/>
        </w:rPr>
        <w:t>库专家</w:t>
      </w:r>
      <w:proofErr w:type="gramEnd"/>
      <w:r w:rsidRPr="002E14A3">
        <w:rPr>
          <w:rFonts w:asciiTheme="majorEastAsia" w:eastAsiaTheme="majorEastAsia" w:hAnsiTheme="majorEastAsia" w:cs="Times New Roman" w:hint="eastAsia"/>
          <w:b/>
          <w:color w:val="000000"/>
          <w:kern w:val="0"/>
          <w:sz w:val="44"/>
          <w:szCs w:val="44"/>
        </w:rPr>
        <w:t>推荐表</w:t>
      </w:r>
    </w:p>
    <w:p w:rsidR="009A3212" w:rsidRPr="002E14A3" w:rsidRDefault="009A3212" w:rsidP="009A3212">
      <w:pPr>
        <w:spacing w:line="400" w:lineRule="exact"/>
        <w:rPr>
          <w:rFonts w:asciiTheme="minorEastAsia" w:hAnsiTheme="minorEastAsia" w:cs="Times New Roman"/>
          <w:color w:val="000000"/>
          <w:kern w:val="0"/>
          <w:sz w:val="24"/>
        </w:rPr>
      </w:pPr>
      <w:r w:rsidRPr="002E14A3">
        <w:rPr>
          <w:rFonts w:asciiTheme="minorEastAsia" w:hAnsiTheme="minorEastAsia" w:cs="Times New Roman" w:hint="eastAsia"/>
          <w:color w:val="000000"/>
          <w:kern w:val="0"/>
          <w:sz w:val="24"/>
        </w:rPr>
        <w:t>单位：                填表时间：  年  月  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12"/>
        <w:gridCol w:w="1024"/>
        <w:gridCol w:w="1222"/>
        <w:gridCol w:w="951"/>
        <w:gridCol w:w="861"/>
        <w:gridCol w:w="585"/>
        <w:gridCol w:w="1183"/>
        <w:gridCol w:w="1684"/>
      </w:tblGrid>
      <w:tr w:rsidR="009A3212" w:rsidRPr="002E14A3" w:rsidTr="0025012A">
        <w:trPr>
          <w:trHeight w:val="397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701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出生</w:t>
            </w:r>
          </w:p>
          <w:p w:rsidR="009A3212" w:rsidRPr="002E14A3" w:rsidRDefault="009A3212" w:rsidP="00101EC3">
            <w:pPr>
              <w:spacing w:line="28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555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565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1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548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557"/>
          <w:jc w:val="center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主要研究学科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主要研究方向</w:t>
            </w:r>
          </w:p>
        </w:tc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779"/>
          <w:jc w:val="center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专家参加社科活动的主要意愿</w:t>
            </w:r>
          </w:p>
        </w:tc>
        <w:tc>
          <w:tcPr>
            <w:tcW w:w="3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A.课题评审、鉴定</w:t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 xml:space="preserve">B.社科规划的制定  </w:t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C.重点课题调研</w:t>
            </w:r>
          </w:p>
          <w:p w:rsidR="009A3212" w:rsidRPr="002E14A3" w:rsidRDefault="009A3212" w:rsidP="00101EC3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□</w:t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 xml:space="preserve">D.优秀社科成果奖的评选  </w:t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E.社科大讲堂授课</w:t>
            </w:r>
          </w:p>
        </w:tc>
      </w:tr>
      <w:tr w:rsidR="009A3212" w:rsidRPr="002E14A3" w:rsidTr="0025012A">
        <w:trPr>
          <w:trHeight w:val="756"/>
          <w:jc w:val="center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可参加社科活动的时间段</w:t>
            </w:r>
          </w:p>
        </w:tc>
        <w:tc>
          <w:tcPr>
            <w:tcW w:w="3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任何时间</w:t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 xml:space="preserve">工作日 </w:t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休息日</w:t>
            </w:r>
          </w:p>
        </w:tc>
      </w:tr>
      <w:tr w:rsidR="009A3212" w:rsidRPr="002E14A3" w:rsidTr="0025012A">
        <w:trPr>
          <w:trHeight w:val="1480"/>
          <w:jc w:val="center"/>
        </w:trPr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主要成果</w:t>
            </w:r>
          </w:p>
        </w:tc>
        <w:tc>
          <w:tcPr>
            <w:tcW w:w="380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2531"/>
          <w:jc w:val="center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个人荣誉和奖励</w:t>
            </w:r>
          </w:p>
        </w:tc>
        <w:tc>
          <w:tcPr>
            <w:tcW w:w="3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2684"/>
          <w:jc w:val="center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个人自荐意见</w:t>
            </w:r>
          </w:p>
        </w:tc>
        <w:tc>
          <w:tcPr>
            <w:tcW w:w="3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9A3212" w:rsidRPr="002E14A3" w:rsidTr="0025012A">
        <w:trPr>
          <w:trHeight w:val="3530"/>
          <w:jc w:val="center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lastRenderedPageBreak/>
              <w:t>推荐单位</w:t>
            </w:r>
          </w:p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spacing w:line="400" w:lineRule="atLeast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  <w:p w:rsidR="009A3212" w:rsidRPr="002E14A3" w:rsidRDefault="009A3212" w:rsidP="00101EC3">
            <w:pPr>
              <w:spacing w:line="400" w:lineRule="atLeas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盖章：</w:t>
            </w:r>
          </w:p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9A3212" w:rsidRPr="002E14A3" w:rsidTr="0025012A">
        <w:trPr>
          <w:trHeight w:val="2834"/>
          <w:jc w:val="center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市社联</w:t>
            </w:r>
          </w:p>
          <w:p w:rsidR="009A3212" w:rsidRPr="002E14A3" w:rsidRDefault="009A3212" w:rsidP="00101EC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8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A3212" w:rsidRPr="002E14A3" w:rsidRDefault="009A3212" w:rsidP="00101EC3">
            <w:pPr>
              <w:spacing w:line="400" w:lineRule="atLeast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  <w:p w:rsidR="009A3212" w:rsidRPr="002E14A3" w:rsidRDefault="009A3212" w:rsidP="00101EC3">
            <w:pPr>
              <w:spacing w:line="400" w:lineRule="atLeas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盖章：</w:t>
            </w:r>
          </w:p>
          <w:p w:rsidR="009A3212" w:rsidRPr="002E14A3" w:rsidRDefault="009A3212" w:rsidP="00101EC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E14A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年月日</w:t>
            </w:r>
          </w:p>
        </w:tc>
      </w:tr>
    </w:tbl>
    <w:p w:rsidR="009A3212" w:rsidRPr="002E14A3" w:rsidRDefault="009A3212">
      <w:pPr>
        <w:rPr>
          <w:rFonts w:asciiTheme="minorEastAsia" w:hAnsiTheme="minorEastAsia"/>
        </w:rPr>
      </w:pPr>
    </w:p>
    <w:sectPr w:rsidR="009A3212" w:rsidRPr="002E14A3" w:rsidSect="00E1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212"/>
    <w:rsid w:val="000B0E7B"/>
    <w:rsid w:val="00170494"/>
    <w:rsid w:val="0025012A"/>
    <w:rsid w:val="002E14A3"/>
    <w:rsid w:val="00883499"/>
    <w:rsid w:val="009A3212"/>
    <w:rsid w:val="00AB060C"/>
    <w:rsid w:val="00E1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2019-11-27T01:07:00Z</dcterms:created>
  <dcterms:modified xsi:type="dcterms:W3CDTF">2019-11-27T01:26:00Z</dcterms:modified>
</cp:coreProperties>
</file>