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科研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诚信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承诺书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本人申请参评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lang w:val="en-US" w:eastAsia="zh-CN" w:bidi="ar"/>
        </w:rPr>
        <w:t>江西省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二十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次社会科学优秀成果奖</w:t>
      </w:r>
      <w:r>
        <w:rPr>
          <w:rFonts w:hint="eastAsia" w:ascii="仿宋_GB2312" w:hAnsi="仿宋_GB2312" w:eastAsia="仿宋_GB2312" w:cs="仿宋_GB2312"/>
          <w:sz w:val="32"/>
          <w:szCs w:val="32"/>
        </w:rPr>
        <w:t>，在此郑重承诺：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申报成果坚持马克思主义立场观点方法，无违背国家法律法规和党的路线方针政策的观点和言论，无意识形态问题。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申报材料内容真实完整，申报成果具有相应知识产权，无权益争议。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申报成果已征得所有合作者同意，合作者对申报书所列内容无异议。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申报成果不存在抄袭、篡改、伪造、不当署名及其他学术不端行为。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不做任何有损于公平公正的事，不以任何方式干扰或影响各级评审。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已认真阅读并遵守《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关于开展江西省第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二十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次社会科学优秀成果奖评选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实施细则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》，</w:t>
      </w:r>
      <w:r>
        <w:rPr>
          <w:rFonts w:hint="eastAsia" w:ascii="仿宋_GB2312" w:hAnsi="仿宋_GB2312" w:eastAsia="仿宋_GB2312" w:cs="仿宋_GB2312"/>
          <w:sz w:val="32"/>
          <w:szCs w:val="32"/>
        </w:rPr>
        <w:t>若填报内容失实、申报材料不符合有关规定，本人承担全部后果。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宋体" w:hAnsi="宋体" w:eastAsia="宋体" w:cs="宋体"/>
          <w:sz w:val="28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lang w:val="en-US" w:eastAsia="zh-CN"/>
        </w:rPr>
        <w:t>申报成果名称：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申报人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签字：     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单位负责人签字：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1MWU0YmQ0MGMyZTkzNzkzMTQ3YzY3NzcwZTUyMGIifQ=="/>
  </w:docVars>
  <w:rsids>
    <w:rsidRoot w:val="00000000"/>
    <w:rsid w:val="1CF85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after="330" w:afterLines="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2023-05-09T06:50:56Z</dcterms:created>
  <dc:creator>Administrator.SC-202201071542</dc:creator>
  <cp:lastModifiedBy>Administrator</cp:lastModifiedBy>
  <dcterms:modified xsi:type="dcterms:W3CDTF">2023-05-09T06:51:06Z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5EE47AC963674E2C834B85459661B129_12</vt:lpwstr>
  </property>
</Properties>
</file>