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53" w:rsidRPr="00883B8C" w:rsidRDefault="00884473" w:rsidP="00DD24FA">
      <w:pPr>
        <w:jc w:val="left"/>
        <w:rPr>
          <w:rFonts w:asciiTheme="majorEastAsia" w:eastAsiaTheme="majorEastAsia" w:hAnsiTheme="majorEastAsia" w:cs="仿宋_GB2312"/>
          <w:sz w:val="32"/>
          <w:szCs w:val="32"/>
        </w:rPr>
      </w:pPr>
      <w:bookmarkStart w:id="0" w:name="_GoBack"/>
      <w:bookmarkEnd w:id="0"/>
      <w:r w:rsidRPr="00883B8C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附件</w:t>
      </w:r>
      <w:r w:rsidRPr="00883B8C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2</w:t>
      </w:r>
    </w:p>
    <w:p w:rsidR="000A2353" w:rsidRPr="00883B8C" w:rsidRDefault="00884473">
      <w:pPr>
        <w:spacing w:line="700" w:lineRule="exact"/>
        <w:jc w:val="center"/>
        <w:rPr>
          <w:rFonts w:asciiTheme="majorEastAsia" w:eastAsiaTheme="majorEastAsia" w:hAnsiTheme="majorEastAsia" w:cs="Times New Roman"/>
          <w:color w:val="000000"/>
          <w:kern w:val="0"/>
          <w:sz w:val="44"/>
          <w:szCs w:val="44"/>
        </w:rPr>
      </w:pPr>
      <w:r w:rsidRPr="00883B8C">
        <w:rPr>
          <w:rFonts w:asciiTheme="majorEastAsia" w:eastAsiaTheme="majorEastAsia" w:hAnsiTheme="majorEastAsia" w:cs="Times New Roman" w:hint="eastAsia"/>
          <w:color w:val="000000"/>
          <w:kern w:val="0"/>
          <w:sz w:val="44"/>
          <w:szCs w:val="44"/>
        </w:rPr>
        <w:t>赣州市社科专家库推荐专家信息汇总表</w:t>
      </w:r>
    </w:p>
    <w:tbl>
      <w:tblPr>
        <w:tblW w:w="1372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"/>
        <w:gridCol w:w="583"/>
        <w:gridCol w:w="293"/>
        <w:gridCol w:w="373"/>
        <w:gridCol w:w="533"/>
        <w:gridCol w:w="534"/>
        <w:gridCol w:w="604"/>
        <w:gridCol w:w="668"/>
        <w:gridCol w:w="668"/>
        <w:gridCol w:w="1260"/>
        <w:gridCol w:w="583"/>
        <w:gridCol w:w="583"/>
        <w:gridCol w:w="1445"/>
        <w:gridCol w:w="800"/>
        <w:gridCol w:w="937"/>
        <w:gridCol w:w="1070"/>
        <w:gridCol w:w="938"/>
        <w:gridCol w:w="1496"/>
      </w:tblGrid>
      <w:tr w:rsidR="000A2353">
        <w:trPr>
          <w:trHeight w:val="114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序</w:t>
            </w: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br/>
            </w: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性</w:t>
            </w: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br/>
            </w: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出生</w:t>
            </w: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br/>
            </w: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ind w:firstLineChars="50" w:firstLine="120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所学</w:t>
            </w: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br/>
            </w: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ind w:firstLineChars="100" w:firstLine="240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行政</w:t>
            </w: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br/>
            </w: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主要研究学科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主要研究方向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参加活动的意愿类型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ind w:firstLineChars="50" w:firstLine="120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联系方式（手机、办公电话、邮箱）</w:t>
            </w:r>
          </w:p>
        </w:tc>
      </w:tr>
      <w:tr w:rsidR="000A2353">
        <w:trPr>
          <w:trHeight w:val="946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0A2353">
        <w:trPr>
          <w:trHeight w:val="73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0A2353">
        <w:trPr>
          <w:trHeight w:val="73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0A2353">
        <w:trPr>
          <w:trHeight w:val="732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  <w:tr w:rsidR="000A2353">
        <w:trPr>
          <w:trHeight w:val="74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88447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83B8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353" w:rsidRPr="00883B8C" w:rsidRDefault="000A235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</w:tr>
    </w:tbl>
    <w:p w:rsidR="000A2353" w:rsidRDefault="000A2353">
      <w:pPr>
        <w:pageBreakBefore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0A2353" w:rsidSect="000A2353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F8A" w:rsidRDefault="00594F8A" w:rsidP="000A2353">
      <w:r>
        <w:separator/>
      </w:r>
    </w:p>
  </w:endnote>
  <w:endnote w:type="continuationSeparator" w:id="1">
    <w:p w:rsidR="00594F8A" w:rsidRDefault="00594F8A" w:rsidP="000A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53" w:rsidRDefault="00477B11">
    <w:pPr>
      <w:widowControl/>
      <w:snapToGrid w:val="0"/>
      <w:ind w:right="360" w:firstLine="360"/>
      <w:jc w:val="left"/>
      <w:rPr>
        <w:rFonts w:ascii="Calibri" w:eastAsia="宋体" w:hAnsi="Calibri" w:cs="Times New Roman"/>
        <w:kern w:val="0"/>
        <w:sz w:val="18"/>
        <w:szCs w:val="18"/>
      </w:rPr>
    </w:pPr>
    <w:r w:rsidRPr="00477B1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416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 filled="f" stroked="f" strokeweight=".5pt">
          <v:textbox style="mso-fit-shape-to-text:t" inset="0,0,0,0">
            <w:txbxContent>
              <w:p w:rsidR="000A2353" w:rsidRDefault="00477B11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884473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883B8C">
                  <w:rPr>
                    <w:noProof/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F8A" w:rsidRDefault="00594F8A" w:rsidP="000A2353">
      <w:r>
        <w:separator/>
      </w:r>
    </w:p>
  </w:footnote>
  <w:footnote w:type="continuationSeparator" w:id="1">
    <w:p w:rsidR="00594F8A" w:rsidRDefault="00594F8A" w:rsidP="000A2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53" w:rsidRDefault="000A2353">
    <w:pPr>
      <w:snapToGrid w:val="0"/>
      <w:jc w:val="center"/>
      <w:rPr>
        <w:rFonts w:ascii="仿宋_GB2312" w:eastAsia="仿宋_GB2312" w:hAnsi="Times New Roman" w:cs="Times New Roman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DB768E"/>
    <w:rsid w:val="000A2353"/>
    <w:rsid w:val="000F23B0"/>
    <w:rsid w:val="00263E84"/>
    <w:rsid w:val="00477B11"/>
    <w:rsid w:val="00594F8A"/>
    <w:rsid w:val="00883B8C"/>
    <w:rsid w:val="00884473"/>
    <w:rsid w:val="00A63DE0"/>
    <w:rsid w:val="00BF1B6B"/>
    <w:rsid w:val="00DD24FA"/>
    <w:rsid w:val="00E76394"/>
    <w:rsid w:val="00EF783E"/>
    <w:rsid w:val="00F16C3E"/>
    <w:rsid w:val="1275037A"/>
    <w:rsid w:val="186306E8"/>
    <w:rsid w:val="1E7D5DBD"/>
    <w:rsid w:val="27C95CD5"/>
    <w:rsid w:val="4CDB768E"/>
    <w:rsid w:val="60A643CB"/>
    <w:rsid w:val="66C857B0"/>
    <w:rsid w:val="73B2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3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A2353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4">
    <w:name w:val="header"/>
    <w:basedOn w:val="a"/>
    <w:uiPriority w:val="99"/>
    <w:qFormat/>
    <w:rsid w:val="000A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A2353"/>
    <w:rPr>
      <w:sz w:val="24"/>
    </w:rPr>
  </w:style>
  <w:style w:type="character" w:styleId="a6">
    <w:name w:val="Strong"/>
    <w:basedOn w:val="a0"/>
    <w:qFormat/>
    <w:rsid w:val="000A2353"/>
    <w:rPr>
      <w:b/>
    </w:rPr>
  </w:style>
  <w:style w:type="character" w:styleId="a7">
    <w:name w:val="page number"/>
    <w:basedOn w:val="a0"/>
    <w:uiPriority w:val="99"/>
    <w:qFormat/>
    <w:rsid w:val="000A2353"/>
    <w:rPr>
      <w:rFonts w:cs="Times New Roman"/>
    </w:rPr>
  </w:style>
  <w:style w:type="character" w:styleId="a8">
    <w:name w:val="FollowedHyperlink"/>
    <w:basedOn w:val="a0"/>
    <w:qFormat/>
    <w:rsid w:val="000A2353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styleId="a9">
    <w:name w:val="Hyperlink"/>
    <w:basedOn w:val="a0"/>
    <w:qFormat/>
    <w:rsid w:val="000A2353"/>
    <w:rPr>
      <w:rFonts w:ascii="宋体" w:eastAsia="宋体" w:hAnsi="宋体" w:cs="宋体" w:hint="eastAsia"/>
      <w:color w:val="333333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市社联 中微子</dc:creator>
  <cp:lastModifiedBy>Administrator</cp:lastModifiedBy>
  <cp:revision>6</cp:revision>
  <cp:lastPrinted>2019-11-26T01:21:00Z</cp:lastPrinted>
  <dcterms:created xsi:type="dcterms:W3CDTF">2019-11-03T13:30:00Z</dcterms:created>
  <dcterms:modified xsi:type="dcterms:W3CDTF">2019-11-27T01:27:00Z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