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color w:val="333333"/>
          <w:kern w:val="0"/>
          <w:sz w:val="28"/>
          <w:szCs w:val="28"/>
        </w:rPr>
      </w:pPr>
    </w:p>
    <w:p>
      <w:pPr>
        <w:rPr>
          <w:rFonts w:ascii="宋体" w:hAnsi="宋体"/>
          <w:color w:val="333333"/>
          <w:kern w:val="0"/>
          <w:sz w:val="28"/>
          <w:szCs w:val="28"/>
        </w:rPr>
      </w:pPr>
    </w:p>
    <w:p>
      <w:pPr>
        <w:rPr>
          <w:rFonts w:ascii="宋体" w:hAnsi="宋体"/>
          <w:color w:val="333333"/>
          <w:kern w:val="0"/>
          <w:sz w:val="28"/>
          <w:szCs w:val="28"/>
        </w:rPr>
      </w:pPr>
      <w:r>
        <w:rPr>
          <w:rFonts w:hint="eastAsia" w:ascii="宋体" w:hAnsi="宋体"/>
          <w:color w:val="333333"/>
          <w:kern w:val="0"/>
          <w:sz w:val="28"/>
          <w:szCs w:val="28"/>
        </w:rPr>
        <w:t>附件2</w:t>
      </w: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700" w:lineRule="exact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项目投标书参考样式</w:t>
      </w: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640" w:firstLineChars="200"/>
        <w:jc w:val="center"/>
        <w:rPr>
          <w:rFonts w:cs="宋体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江西省文化艺术科学规划领导小组办公室</w:t>
      </w: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ind w:firstLine="420" w:firstLineChars="200"/>
        <w:rPr>
          <w:rFonts w:cs="宋体"/>
        </w:rPr>
      </w:pPr>
    </w:p>
    <w:p>
      <w:pPr>
        <w:spacing w:line="380" w:lineRule="exact"/>
        <w:rPr>
          <w:rFonts w:cs="宋体"/>
        </w:rPr>
      </w:pPr>
    </w:p>
    <w:p>
      <w:pPr>
        <w:spacing w:line="360" w:lineRule="auto"/>
        <w:jc w:val="center"/>
        <w:rPr>
          <w:rFonts w:ascii="宋体"/>
          <w:b/>
          <w:bCs/>
        </w:rPr>
      </w:pPr>
      <w:r>
        <w:rPr>
          <w:rFonts w:hint="eastAsia" w:eastAsia="黑体"/>
          <w:sz w:val="32"/>
        </w:rPr>
        <w:t>一、基本信息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表1.数据表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8"/>
        <w:gridCol w:w="735"/>
        <w:gridCol w:w="717"/>
        <w:gridCol w:w="438"/>
        <w:gridCol w:w="297"/>
        <w:gridCol w:w="438"/>
        <w:gridCol w:w="307"/>
        <w:gridCol w:w="533"/>
        <w:gridCol w:w="204"/>
        <w:gridCol w:w="447"/>
        <w:gridCol w:w="496"/>
        <w:gridCol w:w="428"/>
        <w:gridCol w:w="210"/>
        <w:gridCol w:w="525"/>
        <w:gridCol w:w="94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课题名称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主题词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涉及学科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470" w:type="dxa"/>
            <w:gridSpan w:val="3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735" w:type="dxa"/>
            <w:gridSpan w:val="2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/>
        </w:tc>
        <w:tc>
          <w:tcPr>
            <w:tcW w:w="737" w:type="dxa"/>
            <w:gridSpan w:val="2"/>
            <w:vAlign w:val="center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943" w:type="dxa"/>
            <w:gridSpan w:val="2"/>
            <w:vAlign w:val="center"/>
          </w:tcPr>
          <w:p/>
        </w:tc>
        <w:tc>
          <w:tcPr>
            <w:tcW w:w="1163" w:type="dxa"/>
            <w:gridSpan w:val="3"/>
            <w:vAlign w:val="center"/>
          </w:tcPr>
          <w:p>
            <w:r>
              <w:rPr>
                <w:rFonts w:hint="eastAsia"/>
              </w:rPr>
              <w:t>出生日期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ind w:firstLine="210" w:firstLineChars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所在省市</w:t>
            </w:r>
          </w:p>
        </w:tc>
        <w:tc>
          <w:tcPr>
            <w:tcW w:w="2950" w:type="dxa"/>
            <w:gridSpan w:val="7"/>
            <w:vAlign w:val="center"/>
          </w:tcPr>
          <w:p/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1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家庭电话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电子信箱</w:t>
            </w:r>
          </w:p>
        </w:tc>
        <w:tc>
          <w:tcPr>
            <w:tcW w:w="8418" w:type="dxa"/>
            <w:gridSpan w:val="1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140" w:type="dxa"/>
            <w:vAlign w:val="center"/>
          </w:tcPr>
          <w:p>
            <w:r>
              <w:rPr>
                <w:rFonts w:hint="eastAsia"/>
              </w:rPr>
              <w:t>通讯地址</w:t>
            </w:r>
          </w:p>
        </w:tc>
        <w:tc>
          <w:tcPr>
            <w:tcW w:w="4630" w:type="dxa"/>
            <w:gridSpan w:val="11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3"/>
            <w:vAlign w:val="center"/>
          </w:tcPr>
          <w:p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2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9558" w:type="dxa"/>
            <w:gridSpan w:val="1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课题组成员（一般不超过5人）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1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6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15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1155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4"/>
            <w:vAlign w:val="center"/>
          </w:tcPr>
          <w:p/>
        </w:tc>
        <w:tc>
          <w:tcPr>
            <w:tcW w:w="3360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1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</w:t>
            </w:r>
          </w:p>
          <w:p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35" w:type="dxa"/>
            <w:vAlign w:val="center"/>
          </w:tcPr>
          <w:p>
            <w:pPr>
              <w:rPr>
                <w:spacing w:val="-10"/>
              </w:rPr>
            </w:pPr>
          </w:p>
        </w:tc>
        <w:tc>
          <w:tcPr>
            <w:tcW w:w="4515" w:type="dxa"/>
            <w:gridSpan w:val="11"/>
            <w:vAlign w:val="center"/>
          </w:tcPr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>译著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>论文</w:t>
            </w:r>
            <w:r>
              <w:rPr>
                <w:b/>
                <w:spacing w:val="-4"/>
              </w:rPr>
              <w:t>D.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>E.</w:t>
            </w:r>
            <w:r>
              <w:rPr>
                <w:rFonts w:hint="eastAsia"/>
                <w:spacing w:val="-4"/>
              </w:rPr>
              <w:t>工具书</w:t>
            </w:r>
          </w:p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F.</w:t>
            </w:r>
            <w:r>
              <w:rPr>
                <w:rFonts w:hint="eastAsia"/>
                <w:spacing w:val="-4"/>
              </w:rPr>
              <w:t>电脑软件</w:t>
            </w:r>
            <w:r>
              <w:rPr>
                <w:rFonts w:hint="eastAsia"/>
                <w:b/>
                <w:spacing w:val="-4"/>
              </w:rPr>
              <w:t>G</w:t>
            </w:r>
            <w:r>
              <w:rPr>
                <w:b/>
                <w:spacing w:val="-4"/>
              </w:rPr>
              <w:t>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ind w:left="210" w:leftChars="50" w:hanging="105" w:hangingChars="50"/>
              <w:jc w:val="left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vAlign w:val="center"/>
          </w:tcPr>
          <w:p>
            <w:pPr>
              <w:rPr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893" w:type="dxa"/>
            <w:gridSpan w:val="3"/>
            <w:vAlign w:val="center"/>
          </w:tcPr>
          <w:p>
            <w:r>
              <w:rPr>
                <w:rFonts w:hint="eastAsia"/>
              </w:rPr>
              <w:t>申请经费（万元）</w:t>
            </w:r>
          </w:p>
        </w:tc>
        <w:tc>
          <w:tcPr>
            <w:tcW w:w="3381" w:type="dxa"/>
            <w:gridSpan w:val="8"/>
            <w:vAlign w:val="center"/>
          </w:tcPr>
          <w:p/>
        </w:tc>
        <w:tc>
          <w:tcPr>
            <w:tcW w:w="1659" w:type="dxa"/>
            <w:gridSpan w:val="4"/>
            <w:vAlign w:val="center"/>
          </w:tcPr>
          <w:p>
            <w:r>
              <w:rPr>
                <w:rFonts w:hint="eastAsia"/>
              </w:rPr>
              <w:t>计划完成时间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ind w:firstLine="735" w:firstLineChars="35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月 </w:t>
            </w: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二、首席专家情况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表2.首席专家学术简历</w:t>
      </w:r>
      <w:r>
        <w:rPr>
          <w:rFonts w:hint="eastAsia" w:ascii="宋体"/>
          <w:b/>
          <w:bCs/>
          <w:sz w:val="24"/>
        </w:rPr>
        <w:t xml:space="preserve">（限 </w:t>
      </w:r>
      <w:r>
        <w:rPr>
          <w:rFonts w:ascii="宋体"/>
          <w:b/>
          <w:bCs/>
          <w:sz w:val="24"/>
        </w:rPr>
        <w:t>2000</w:t>
      </w:r>
      <w:r>
        <w:rPr>
          <w:rFonts w:hint="eastAsia" w:ascii="宋体"/>
          <w:b/>
          <w:bCs/>
          <w:sz w:val="24"/>
        </w:rPr>
        <w:t xml:space="preserve"> 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填写参考提示：1.本人国内外学习经历、工作简历、学术兼职、所获奖励或荣誉称号等基本情况。2.本人主要研究领域和研究专长、与投标课题相关的代表性成果及基本观点、在相关研究领域的学术积累和学术贡献、同行评价和社会影响等具体情况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表3.首席专家承担项目和发表成果目录</w:t>
      </w: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近五年来作为第一负责人承担的各类项目情况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批准</w:t>
            </w:r>
          </w:p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</w:t>
            </w: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批准时间</w:t>
            </w: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近五年来发表的与投标课题相关的主要研究成果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发表刊物及时间/出版机构名称及时间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ascii="宋体"/>
        </w:rPr>
      </w:pPr>
      <w:r>
        <w:rPr>
          <w:rFonts w:hint="eastAsia" w:ascii="宋体"/>
        </w:rPr>
        <w:t>注：1.承担项目情况，纵向课题填报省部级以上项目，横向课题填报经费超过1万元的项目。</w:t>
      </w:r>
    </w:p>
    <w:p>
      <w:pPr>
        <w:spacing w:line="150" w:lineRule="atLeast"/>
        <w:ind w:firstLine="420" w:firstLineChars="200"/>
        <w:rPr>
          <w:rFonts w:ascii="宋体"/>
        </w:rPr>
      </w:pPr>
      <w:r>
        <w:rPr>
          <w:rFonts w:hint="eastAsia" w:ascii="宋体"/>
        </w:rPr>
        <w:t>2.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政府奖；被采纳情况填完全采纳或部分采纳。</w:t>
      </w:r>
    </w:p>
    <w:p>
      <w:pPr>
        <w:autoSpaceDE w:val="0"/>
        <w:autoSpaceDN w:val="0"/>
        <w:spacing w:line="360" w:lineRule="auto"/>
        <w:jc w:val="center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三、课题设计论证</w:t>
      </w:r>
    </w:p>
    <w:p>
      <w:pPr>
        <w:autoSpaceDE w:val="0"/>
        <w:autoSpaceDN w:val="0"/>
        <w:spacing w:line="328" w:lineRule="atLeast"/>
        <w:ind w:left="590" w:hanging="590" w:hangingChars="245"/>
        <w:jc w:val="left"/>
        <w:rPr>
          <w:rFonts w:ascii="宋体"/>
          <w:b/>
          <w:bCs/>
          <w:color w:val="000000"/>
          <w:sz w:val="24"/>
        </w:rPr>
      </w:pPr>
      <w:r>
        <w:rPr>
          <w:rFonts w:hint="eastAsia" w:ascii="宋体"/>
          <w:b/>
          <w:bCs/>
          <w:sz w:val="24"/>
        </w:rPr>
        <w:t>表4.研究状况和选题价值（限 5000字）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填写参考提示：1. 国内外有关本课题所涉主题和内容研究状况的学术史梳理或综述。2.对已有相关代表性成果及观点做出科学、客观、切实的分析评价，说明可进一步探讨、发展或突破的空间，具体阐明本选题相对于已有研究的独到学术价值、应用价值和社会意义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hint="eastAsia" w:ascii="宋体"/>
          <w:b/>
          <w:bCs/>
          <w:sz w:val="24"/>
        </w:rPr>
        <w:t>表5.课题设计（限 5000字）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1.总体框架和预期目标。2. 研究思路和研究方法。3. 重点难点和创新之处。4. 参考文献和研究资料（本项重点填写）。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四、研究计划</w:t>
      </w:r>
    </w:p>
    <w:p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表6.研究进度和任务分工</w:t>
      </w: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620"/>
        <w:gridCol w:w="1129"/>
        <w:gridCol w:w="1181"/>
        <w:gridCol w:w="189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5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主要阶段性成果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阶段成果名称</w:t>
            </w: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预计字数（万）</w:t>
            </w: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承担人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8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</w:p>
    <w:tbl>
      <w:tblPr>
        <w:tblStyle w:val="6"/>
        <w:tblW w:w="960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355"/>
        <w:gridCol w:w="3544"/>
        <w:gridCol w:w="1134"/>
        <w:gridCol w:w="1134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606" w:type="dxa"/>
            <w:gridSpan w:val="6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最终研究成果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最终成果名称</w:t>
            </w: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预计字数（万字）</w:t>
            </w: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出版/发表计划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13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五、研究经费</w:t>
      </w:r>
    </w:p>
    <w:p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表7.经费预算表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453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4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6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1.资料费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2.数据采集费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3.会议费/差旅费/国际合作与交流费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4.设备费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5.专家咨询费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6.劳务费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7.印刷出版费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8.其他支出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9.间接费用</w:t>
            </w:r>
          </w:p>
        </w:tc>
        <w:tc>
          <w:tcPr>
            <w:tcW w:w="1453" w:type="dxa"/>
            <w:vAlign w:val="center"/>
          </w:tcPr>
          <w:p/>
          <w:p/>
        </w:tc>
        <w:tc>
          <w:tcPr>
            <w:tcW w:w="623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764" w:type="dxa"/>
            <w:vAlign w:val="center"/>
          </w:tcPr>
          <w:p>
            <w:r>
              <w:rPr>
                <w:rFonts w:hint="eastAsia"/>
              </w:rPr>
              <w:t>合计</w:t>
            </w:r>
          </w:p>
        </w:tc>
        <w:tc>
          <w:tcPr>
            <w:tcW w:w="7689" w:type="dxa"/>
            <w:gridSpan w:val="2"/>
            <w:vAlign w:val="center"/>
          </w:tcPr>
          <w:p/>
          <w:p/>
        </w:tc>
      </w:tr>
    </w:tbl>
    <w:p>
      <w:pPr>
        <w:spacing w:line="400" w:lineRule="exact"/>
      </w:pPr>
      <w:r>
        <w:rPr>
          <w:rFonts w:hint="eastAsia"/>
        </w:rPr>
        <w:t xml:space="preserve">    </w:t>
      </w: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rPr>
          <w:rFonts w:ascii="黑体" w:hAnsi="宋体" w:eastAsia="黑体"/>
          <w:bCs/>
          <w:sz w:val="32"/>
        </w:rPr>
      </w:pP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六、单位承诺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表8. 项目责任单位承诺（之一）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885" w:firstLineChars="18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负责人签章 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如责任单位的二级机构有多个，请自行复制本表之二、之三……</w:t>
      </w:r>
    </w:p>
    <w:p>
      <w:pPr>
        <w:spacing w:line="150" w:lineRule="atLeast"/>
        <w:rPr>
          <w:rFonts w:ascii="黑体" w:hAnsi="宋体" w:eastAsia="黑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表9.项目合作单位承诺（之一）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本院系或研究机构现有工作基础和研究优势，承诺为该课题研究提供实质性合作的支撑条件。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780" w:firstLineChars="18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负责人签章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hint="eastAsia" w:ascii="黑体" w:hAnsi="宋体" w:eastAsia="黑体"/>
          <w:bCs/>
          <w:sz w:val="32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如合作单位超过两个，可自行复制本表之二、之三……。本表不是规定必须填写的表格。</w:t>
      </w:r>
    </w:p>
    <w:p>
      <w:pPr>
        <w:spacing w:line="150" w:lineRule="atLeast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七、论证活页样式（限5000字）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150" w:lineRule="atLeast"/>
            </w:pPr>
            <w:r>
              <w:rPr>
                <w:rFonts w:hint="eastAsia"/>
              </w:rPr>
              <w:t xml:space="preserve">1. 本课题国内外研究现状述评及选题价值。2. 研究的总体框架和预期目标、基本研究思路和研究方法、重点难点和创新之处等。3. 首席专家与所申报课题相关的前期研究成果 </w:t>
            </w:r>
            <w:r>
              <w:rPr>
                <w:rFonts w:hint="eastAsia"/>
                <w:b/>
              </w:rPr>
              <w:t>（不得出现首席专家及课题组成员姓名、单位名称等信息）</w:t>
            </w:r>
            <w:r>
              <w:rPr>
                <w:rFonts w:hint="eastAsia"/>
              </w:rPr>
              <w:t>。4. 主要参考文献和研究资料。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  <w:bookmarkStart w:id="0" w:name="_GoBack"/>
            <w:bookmarkEnd w:id="0"/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</w:tbl>
    <w:p>
      <w:pPr>
        <w:rPr>
          <w:rFonts w:ascii="宋体" w:hAnsi="宋体"/>
          <w:color w:val="333333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421F"/>
    <w:rsid w:val="00013CA4"/>
    <w:rsid w:val="00027FA6"/>
    <w:rsid w:val="00043E9B"/>
    <w:rsid w:val="00056F49"/>
    <w:rsid w:val="00070126"/>
    <w:rsid w:val="000771D7"/>
    <w:rsid w:val="00081747"/>
    <w:rsid w:val="000A06A2"/>
    <w:rsid w:val="000A5168"/>
    <w:rsid w:val="000B079B"/>
    <w:rsid w:val="000B5452"/>
    <w:rsid w:val="000C18BA"/>
    <w:rsid w:val="000D4137"/>
    <w:rsid w:val="000D7B9C"/>
    <w:rsid w:val="000E23CA"/>
    <w:rsid w:val="00102C09"/>
    <w:rsid w:val="00113846"/>
    <w:rsid w:val="00131598"/>
    <w:rsid w:val="00143702"/>
    <w:rsid w:val="00160294"/>
    <w:rsid w:val="00177F95"/>
    <w:rsid w:val="001849E6"/>
    <w:rsid w:val="001B3646"/>
    <w:rsid w:val="001C5D95"/>
    <w:rsid w:val="001F309A"/>
    <w:rsid w:val="002305C0"/>
    <w:rsid w:val="00237324"/>
    <w:rsid w:val="002433CA"/>
    <w:rsid w:val="00251133"/>
    <w:rsid w:val="002877A5"/>
    <w:rsid w:val="002F2133"/>
    <w:rsid w:val="0030617C"/>
    <w:rsid w:val="0035028F"/>
    <w:rsid w:val="00406293"/>
    <w:rsid w:val="00422B0C"/>
    <w:rsid w:val="00426A4F"/>
    <w:rsid w:val="00440412"/>
    <w:rsid w:val="00447B80"/>
    <w:rsid w:val="00470955"/>
    <w:rsid w:val="00474C95"/>
    <w:rsid w:val="00485B73"/>
    <w:rsid w:val="004D1D3C"/>
    <w:rsid w:val="004E5198"/>
    <w:rsid w:val="005037E5"/>
    <w:rsid w:val="00527CDA"/>
    <w:rsid w:val="005301B1"/>
    <w:rsid w:val="0054698E"/>
    <w:rsid w:val="005552C6"/>
    <w:rsid w:val="00560388"/>
    <w:rsid w:val="005A0350"/>
    <w:rsid w:val="005D4BE1"/>
    <w:rsid w:val="006104EA"/>
    <w:rsid w:val="00635557"/>
    <w:rsid w:val="00653EC4"/>
    <w:rsid w:val="00657717"/>
    <w:rsid w:val="006C0609"/>
    <w:rsid w:val="006E1DC3"/>
    <w:rsid w:val="007079B5"/>
    <w:rsid w:val="00707C40"/>
    <w:rsid w:val="0072411F"/>
    <w:rsid w:val="00741E23"/>
    <w:rsid w:val="0074503C"/>
    <w:rsid w:val="007451FB"/>
    <w:rsid w:val="0074640A"/>
    <w:rsid w:val="007557CC"/>
    <w:rsid w:val="0076649F"/>
    <w:rsid w:val="00797F25"/>
    <w:rsid w:val="007B7422"/>
    <w:rsid w:val="007E10CD"/>
    <w:rsid w:val="00816078"/>
    <w:rsid w:val="00824130"/>
    <w:rsid w:val="0083421F"/>
    <w:rsid w:val="00841480"/>
    <w:rsid w:val="00850D4B"/>
    <w:rsid w:val="008869AF"/>
    <w:rsid w:val="00900B92"/>
    <w:rsid w:val="00933C20"/>
    <w:rsid w:val="00943518"/>
    <w:rsid w:val="009512B7"/>
    <w:rsid w:val="00981609"/>
    <w:rsid w:val="009D4630"/>
    <w:rsid w:val="009D5033"/>
    <w:rsid w:val="00A00132"/>
    <w:rsid w:val="00A14EBC"/>
    <w:rsid w:val="00A220D8"/>
    <w:rsid w:val="00A47F15"/>
    <w:rsid w:val="00A54A8B"/>
    <w:rsid w:val="00A669BE"/>
    <w:rsid w:val="00A82E31"/>
    <w:rsid w:val="00A979B3"/>
    <w:rsid w:val="00AB0B4F"/>
    <w:rsid w:val="00AB0BD4"/>
    <w:rsid w:val="00AD0962"/>
    <w:rsid w:val="00B6146B"/>
    <w:rsid w:val="00B62E99"/>
    <w:rsid w:val="00BA54CC"/>
    <w:rsid w:val="00BB0ECE"/>
    <w:rsid w:val="00BB25DA"/>
    <w:rsid w:val="00BE3358"/>
    <w:rsid w:val="00C6716A"/>
    <w:rsid w:val="00C9739E"/>
    <w:rsid w:val="00CA4BF4"/>
    <w:rsid w:val="00CE1319"/>
    <w:rsid w:val="00CE4789"/>
    <w:rsid w:val="00CE6466"/>
    <w:rsid w:val="00D2688F"/>
    <w:rsid w:val="00D66515"/>
    <w:rsid w:val="00D752D0"/>
    <w:rsid w:val="00D812B5"/>
    <w:rsid w:val="00E27E4F"/>
    <w:rsid w:val="00E44F56"/>
    <w:rsid w:val="00E466C3"/>
    <w:rsid w:val="00E8369E"/>
    <w:rsid w:val="00EA2802"/>
    <w:rsid w:val="00EC31C2"/>
    <w:rsid w:val="00F03505"/>
    <w:rsid w:val="00F21E89"/>
    <w:rsid w:val="00F318C7"/>
    <w:rsid w:val="00F62520"/>
    <w:rsid w:val="00F67AF4"/>
    <w:rsid w:val="00F9433A"/>
    <w:rsid w:val="00FA0E0F"/>
    <w:rsid w:val="00FA6B5B"/>
    <w:rsid w:val="00FE3DC4"/>
    <w:rsid w:val="117023B7"/>
    <w:rsid w:val="2E7519F1"/>
    <w:rsid w:val="3F4768BD"/>
    <w:rsid w:val="674C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uiPriority w:val="99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宋体"/>
    </w:rPr>
  </w:style>
  <w:style w:type="character" w:customStyle="1" w:styleId="12">
    <w:name w:val="15"/>
    <w:basedOn w:val="7"/>
    <w:qFormat/>
    <w:uiPriority w:val="0"/>
    <w:rPr>
      <w:rFonts w:hint="default" w:ascii="Calibri" w:hAnsi="Calibri"/>
      <w:color w:val="0000FF"/>
      <w:sz w:val="20"/>
      <w:szCs w:val="20"/>
      <w:u w:val="single"/>
    </w:rPr>
  </w:style>
  <w:style w:type="character" w:customStyle="1" w:styleId="13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D96D35-80D8-448F-BBE4-5E3CA1EACB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18</Pages>
  <Words>756</Words>
  <Characters>4312</Characters>
  <Lines>35</Lines>
  <Paragraphs>10</Paragraphs>
  <TotalTime>44</TotalTime>
  <ScaleCrop>false</ScaleCrop>
  <LinksUpToDate>false</LinksUpToDate>
  <CharactersWithSpaces>5058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2021-04-13T08:12:00Z</dcterms:created>
  <dc:creator>刘薇薇</dc:creator>
  <cp:lastModifiedBy>꧁꫞꯭开心就好꯭꫞꧂</cp:lastModifiedBy>
  <cp:lastPrinted>2021-04-20T08:36:00Z</cp:lastPrinted>
  <dcterms:modified xsi:type="dcterms:W3CDTF">2021-04-26T09:41:02Z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70581A7C900D4BFC97F3896C5817B6F3</vt:lpwstr>
  </property>
</Properties>
</file>