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黑体" w:cs="黑体"/>
          <w:kern w:val="0"/>
          <w:sz w:val="30"/>
          <w:szCs w:val="30"/>
          <w:lang w:val="zh-CN"/>
        </w:rPr>
        <w:t>附件</w:t>
      </w:r>
      <w:r>
        <w:rPr>
          <w:rFonts w:hint="eastAsia" w:ascii="宋体" w:hAnsi="宋体" w:eastAsia="黑体" w:cs="黑体"/>
          <w:kern w:val="0"/>
          <w:sz w:val="30"/>
          <w:szCs w:val="30"/>
        </w:rPr>
        <w:t>2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hAnsi="宋体" w:eastAsia="黑体" w:cs="黑体"/>
          <w:kern w:val="0"/>
          <w:sz w:val="30"/>
          <w:szCs w:val="30"/>
          <w:lang w:val="zh-CN"/>
        </w:rPr>
      </w:pPr>
    </w:p>
    <w:p>
      <w:pPr>
        <w:spacing w:beforeLines="50" w:line="560" w:lineRule="exact"/>
        <w:jc w:val="center"/>
        <w:rPr>
          <w:rFonts w:ascii="宋体" w:hAnsi="宋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zh-CN"/>
        </w:rPr>
        <w:t>赣州市第四届“十大科技创新人物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(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zh-CN"/>
        </w:rPr>
        <w:t>团队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)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zh-CN"/>
        </w:rPr>
        <w:t>”</w:t>
      </w:r>
    </w:p>
    <w:p>
      <w:pPr>
        <w:spacing w:afterLines="50" w:line="560" w:lineRule="exact"/>
        <w:jc w:val="center"/>
        <w:rPr>
          <w:rFonts w:ascii="宋体" w:hAnsi="宋体" w:cs="宋体"/>
          <w:b/>
          <w:bCs/>
          <w:kern w:val="0"/>
          <w:sz w:val="44"/>
          <w:szCs w:val="44"/>
          <w:lang w:val="zh-CN"/>
        </w:rPr>
      </w:pPr>
      <w:r>
        <w:fldChar w:fldCharType="begin"/>
      </w:r>
      <w:r>
        <w:instrText xml:space="preserve"> HYPERLINK "http://www.spacechina.com/n25../n144/n206/n218/c1427064/part/1427074.docx" </w:instrText>
      </w:r>
      <w:r>
        <w:fldChar w:fldCharType="separate"/>
      </w: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zh-CN"/>
        </w:rPr>
        <w:t>评选推荐表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zh-CN"/>
        </w:rPr>
        <w:fldChar w:fldCharType="end"/>
      </w:r>
    </w:p>
    <w:tbl>
      <w:tblPr>
        <w:tblStyle w:val="5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0"/>
        <w:gridCol w:w="196"/>
        <w:gridCol w:w="142"/>
        <w:gridCol w:w="44"/>
        <w:gridCol w:w="148"/>
        <w:gridCol w:w="475"/>
        <w:gridCol w:w="818"/>
        <w:gridCol w:w="223"/>
        <w:gridCol w:w="570"/>
        <w:gridCol w:w="1113"/>
        <w:gridCol w:w="78"/>
        <w:gridCol w:w="327"/>
        <w:gridCol w:w="419"/>
        <w:gridCol w:w="775"/>
        <w:gridCol w:w="303"/>
        <w:gridCol w:w="16"/>
        <w:gridCol w:w="570"/>
        <w:gridCol w:w="710"/>
        <w:gridCol w:w="55"/>
        <w:gridCol w:w="513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团队名称</w:t>
            </w:r>
          </w:p>
        </w:tc>
        <w:tc>
          <w:tcPr>
            <w:tcW w:w="2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团队负责人</w:t>
            </w:r>
          </w:p>
        </w:tc>
        <w:tc>
          <w:tcPr>
            <w:tcW w:w="4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团队联系人</w:t>
            </w:r>
          </w:p>
        </w:tc>
        <w:tc>
          <w:tcPr>
            <w:tcW w:w="2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4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团队地址</w:t>
            </w:r>
          </w:p>
        </w:tc>
        <w:tc>
          <w:tcPr>
            <w:tcW w:w="2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4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邮政编码</w:t>
            </w:r>
          </w:p>
        </w:tc>
        <w:tc>
          <w:tcPr>
            <w:tcW w:w="2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单位电话</w:t>
            </w:r>
          </w:p>
        </w:tc>
        <w:tc>
          <w:tcPr>
            <w:tcW w:w="4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0" w:hRule="atLeast"/>
          <w:jc w:val="center"/>
        </w:trPr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主</w:t>
            </w:r>
          </w:p>
          <w:p>
            <w:pPr>
              <w:spacing w:line="560" w:lineRule="exact"/>
              <w:ind w:left="479" w:leftChars="228" w:firstLine="480" w:firstLineChars="2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要</w:t>
            </w: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迹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（300字）</w:t>
            </w: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9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0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团队主要成员情况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职务</w:t>
            </w:r>
          </w:p>
        </w:tc>
        <w:tc>
          <w:tcPr>
            <w:tcW w:w="6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在团队中主要承担的科研项目及主要业绩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6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6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6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0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获奖时间</w:t>
            </w:r>
          </w:p>
        </w:tc>
        <w:tc>
          <w:tcPr>
            <w:tcW w:w="2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奖项名称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奖励类别（等级）</w:t>
            </w: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团队排名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0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color w:val="000000"/>
                <w:sz w:val="28"/>
                <w:szCs w:val="28"/>
              </w:rPr>
              <w:t>论文及著作发表情况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论文（专著）名称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年份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学术期刊或出版社名称（影响因子）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卷（期）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页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作者</w:t>
            </w:r>
          </w:p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名次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他引</w:t>
            </w:r>
          </w:p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0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承担科研项目情况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时间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项目名称及编号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项目来源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负责或参加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推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荐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见</w:t>
            </w:r>
          </w:p>
        </w:tc>
        <w:tc>
          <w:tcPr>
            <w:tcW w:w="841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负责人签字：                   单位盖章：</w:t>
            </w:r>
          </w:p>
          <w:p>
            <w:pPr>
              <w:tabs>
                <w:tab w:val="left" w:pos="6297"/>
              </w:tabs>
              <w:spacing w:beforeLines="5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评审和审批意见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5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评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委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员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会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见</w:t>
            </w:r>
          </w:p>
        </w:tc>
        <w:tc>
          <w:tcPr>
            <w:tcW w:w="3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负责人签字：     年  月  日  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评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选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领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导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小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组</w:t>
            </w:r>
          </w:p>
          <w:p>
            <w:pPr>
              <w:spacing w:before="120"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</w:t>
            </w: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见</w:t>
            </w:r>
          </w:p>
        </w:tc>
        <w:tc>
          <w:tcPr>
            <w:tcW w:w="37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tabs>
                <w:tab w:val="left" w:pos="1697"/>
                <w:tab w:val="left" w:pos="5207"/>
              </w:tabs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负责人签字：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备  注</w:t>
            </w:r>
          </w:p>
        </w:tc>
        <w:tc>
          <w:tcPr>
            <w:tcW w:w="83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</w:tbl>
    <w:p>
      <w:pPr>
        <w:snapToGrid w:val="0"/>
        <w:spacing w:line="20" w:lineRule="exact"/>
      </w:pPr>
    </w:p>
    <w:sectPr>
      <w:headerReference r:id="rId3" w:type="default"/>
      <w:pgSz w:w="11906" w:h="16838"/>
      <w:pgMar w:top="2098" w:right="1587" w:bottom="2098" w:left="1587" w:header="851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24281"/>
    <w:rsid w:val="000256E4"/>
    <w:rsid w:val="002F5BC8"/>
    <w:rsid w:val="0042076F"/>
    <w:rsid w:val="0046390F"/>
    <w:rsid w:val="004A6C3C"/>
    <w:rsid w:val="00B300E1"/>
    <w:rsid w:val="00B840C3"/>
    <w:rsid w:val="00C34D6E"/>
    <w:rsid w:val="00C928DD"/>
    <w:rsid w:val="02196589"/>
    <w:rsid w:val="146B7863"/>
    <w:rsid w:val="17134CC8"/>
    <w:rsid w:val="18FA5C4B"/>
    <w:rsid w:val="1D27730A"/>
    <w:rsid w:val="23424281"/>
    <w:rsid w:val="300677A4"/>
    <w:rsid w:val="36185F9B"/>
    <w:rsid w:val="37D05D38"/>
    <w:rsid w:val="3D837BB3"/>
    <w:rsid w:val="426F4309"/>
    <w:rsid w:val="4A4F402D"/>
    <w:rsid w:val="4A7E2504"/>
    <w:rsid w:val="4D1B7489"/>
    <w:rsid w:val="4E35108E"/>
    <w:rsid w:val="562A311C"/>
    <w:rsid w:val="6F4C3898"/>
    <w:rsid w:val="70F86475"/>
    <w:rsid w:val="72DD5C1F"/>
    <w:rsid w:val="77AB5921"/>
    <w:rsid w:val="7B143EC4"/>
    <w:rsid w:val="7BE81A04"/>
    <w:rsid w:val="7C954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13</Pages>
  <Words>602</Words>
  <Characters>3434</Characters>
  <Lines>28</Lines>
  <Paragraphs>8</Paragraphs>
  <TotalTime>15</TotalTime>
  <ScaleCrop>false</ScaleCrop>
  <LinksUpToDate>false</LinksUpToDate>
  <CharactersWithSpaces>4028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2020-03-16T07:45:00Z</dcterms:created>
  <dc:creator>Administrator</dc:creator>
  <cp:lastModifiedBy>管墨涵</cp:lastModifiedBy>
  <dcterms:modified xsi:type="dcterms:W3CDTF">2020-03-26T03:07:06Z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