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关于转发《关于组织开展 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年度江西省社科基金高校思想政治理论课研究专项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申报工作的通知》的通知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现将江西省社科规划办及江西省教育厅联合下发的《关于组织开展2023年度江西省社科基金高校思想政治理论课研究专项申报工作的通知》（详见附件）转发给你们，请相关学院根据文件要求组织符合条件的老师进行项目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本次项目实行限额申报，</w:t>
      </w:r>
      <w:r>
        <w:rPr>
          <w:rFonts w:hint="eastAsia" w:ascii="楷体_GB2312" w:hAnsi="楷体_GB2312" w:eastAsia="楷体_GB2312" w:cs="楷体_GB2312"/>
          <w:b/>
          <w:bCs/>
          <w:color w:val="C00000"/>
          <w:sz w:val="32"/>
          <w:szCs w:val="32"/>
          <w:lang w:val="en-US" w:eastAsia="zh-CN"/>
        </w:rPr>
        <w:t>我校限报6项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。申报人仅限高校思政课教师及相关研究人员，且需符合通知中的申报条件。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请各位申请人于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u w:val="thick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2023年10月30日前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在江西高校人文社科管理系统（网址：http:/ /47.114.81.8:8500/）中进行填报，并将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lang w:val="en-US" w:eastAsia="zh-CN"/>
        </w:rPr>
        <w:t>《申请书》、《活页》（各2份,A3双面打印、中缝装订）、科研诚信承诺书、情况说明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一并报送至科研处213办公室，逾期不予受理。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如有疑问，请咨询科研处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项目科。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联系人：彭鑫源       联系电话：0797-8393630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附件：2023年度江西省社科基金高校思想政治理论课研究专项申报资料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3840" w:firstLineChars="1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3200" w:firstLineChars="10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2023年10月7日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00000000"/>
    <w:rsid w:val="1EA00084"/>
    <w:rsid w:val="22670C61"/>
    <w:rsid w:val="262B2929"/>
    <w:rsid w:val="312B7C81"/>
    <w:rsid w:val="406B3762"/>
    <w:rsid w:val="4B3C4B0D"/>
    <w:rsid w:val="554F058A"/>
    <w:rsid w:val="55B87486"/>
    <w:rsid w:val="5709413F"/>
    <w:rsid w:val="5DF9688E"/>
    <w:rsid w:val="5F1A4D0E"/>
    <w:rsid w:val="60CA4511"/>
    <w:rsid w:val="629C76D5"/>
    <w:rsid w:val="6AA60355"/>
    <w:rsid w:val="6C613F7C"/>
    <w:rsid w:val="769E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423</Characters>
  <Lines>0</Lines>
  <Paragraphs>0</Paragraphs>
  <TotalTime>30</TotalTime>
  <ScaleCrop>false</ScaleCrop>
  <LinksUpToDate>false</LinksUpToDate>
  <CharactersWithSpaces>462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2023-01-03T02:07:00Z</dcterms:created>
  <dc:creator>admin</dc:creator>
  <cp:lastModifiedBy>高玉霞</cp:lastModifiedBy>
  <dcterms:modified xsi:type="dcterms:W3CDTF">2023-10-07T01:16:37Z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A381A4F200F34E5C9EE33826A52770DF</vt:lpwstr>
  </property>
</Properties>
</file>