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44"/>
          <w:szCs w:val="44"/>
        </w:rPr>
      </w:pPr>
      <w:bookmarkStart w:id="0" w:name="_GoBack"/>
      <w:bookmarkEnd w:id="0"/>
      <w:r>
        <w:rPr>
          <w:rFonts w:eastAsia="黑体"/>
          <w:b/>
          <w:bCs/>
          <w:color w:val="000000"/>
          <w:sz w:val="32"/>
          <w:szCs w:val="32"/>
        </w:rPr>
        <w:t>附件</w:t>
      </w:r>
      <w:r>
        <w:rPr>
          <w:rFonts w:hint="eastAsia" w:eastAsia="黑体"/>
          <w:b/>
          <w:bCs/>
          <w:color w:val="000000"/>
          <w:sz w:val="32"/>
          <w:szCs w:val="32"/>
        </w:rPr>
        <w:t>3</w:t>
      </w:r>
    </w:p>
    <w:p>
      <w:pPr>
        <w:adjustRightInd w:val="0"/>
        <w:snapToGrid w:val="0"/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江西省</w:t>
      </w:r>
      <w:r>
        <w:rPr>
          <w:rFonts w:hint="eastAsia"/>
          <w:b/>
          <w:sz w:val="44"/>
          <w:szCs w:val="44"/>
          <w:lang w:val="en-US" w:eastAsia="zh-CN"/>
        </w:rPr>
        <w:t>教育</w:t>
      </w:r>
      <w:r>
        <w:rPr>
          <w:rFonts w:hint="eastAsia"/>
          <w:b/>
          <w:sz w:val="44"/>
          <w:szCs w:val="44"/>
        </w:rPr>
        <w:t>厅科技项目申报指南建议表</w:t>
      </w:r>
    </w:p>
    <w:tbl>
      <w:tblPr>
        <w:tblStyle w:val="3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52"/>
        <w:gridCol w:w="1515"/>
        <w:gridCol w:w="4349"/>
      </w:tblGrid>
      <w:tr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建议方向名称</w:t>
            </w:r>
          </w:p>
        </w:tc>
        <w:tc>
          <w:tcPr>
            <w:tcW w:w="8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建议人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建议人职称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科学问题属性</w:t>
            </w:r>
          </w:p>
        </w:tc>
        <w:tc>
          <w:tcPr>
            <w:tcW w:w="8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示例：</w:t>
            </w:r>
            <w:r>
              <w:rPr>
                <w:rFonts w:eastAsia="仿宋_GB2312"/>
                <w:color w:val="000000"/>
                <w:kern w:val="0"/>
                <w:sz w:val="24"/>
              </w:rPr>
              <w:t>“需求牵引、突破瓶颈”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8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示例：</w:t>
            </w:r>
            <w:r>
              <w:rPr>
                <w:rFonts w:eastAsia="仿宋_GB2312"/>
                <w:color w:val="000000"/>
                <w:kern w:val="0"/>
                <w:sz w:val="24"/>
              </w:rPr>
              <w:t>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指南内容（文字简明扼要，高度凝练，80字以内）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建议理由与依据（400字以内）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研究目标及预期成果（200字以内）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eastAsia="方正仿宋_GBK"/>
          <w:color w:val="000000"/>
          <w:sz w:val="32"/>
          <w:szCs w:val="32"/>
        </w:rPr>
        <w:sectPr>
          <w:footerReference r:id="rId3" w:type="default"/>
          <w:pgSz w:w="11906" w:h="16838"/>
          <w:pgMar w:top="1843" w:right="1559" w:bottom="1843" w:left="1559" w:header="851" w:footer="1588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BWX8aH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3NrE0MjM0MzcwNTBR0lEKTi0uzszPAykwrAUAOPaUAiwAAAA="/>
    <w:docVar w:name="commondata" w:val="eyJoZGlkIjoiNmE0OTU2ZTI0ZWUxZmFhZDk3MWVjNDcwOGNlNGRhOWMifQ=="/>
  </w:docVars>
  <w:rsids>
    <w:rsidRoot w:val="FCF3944C"/>
    <w:rsid w:val="000F1FC8"/>
    <w:rsid w:val="002D343A"/>
    <w:rsid w:val="00647672"/>
    <w:rsid w:val="006A262B"/>
    <w:rsid w:val="007A11A5"/>
    <w:rsid w:val="00821DA1"/>
    <w:rsid w:val="009D1DD3"/>
    <w:rsid w:val="00C52781"/>
    <w:rsid w:val="00D92511"/>
    <w:rsid w:val="00ED6BF7"/>
    <w:rsid w:val="160E22CD"/>
    <w:rsid w:val="1B6B33FF"/>
    <w:rsid w:val="1CFA554F"/>
    <w:rsid w:val="29915E98"/>
    <w:rsid w:val="317716B5"/>
    <w:rsid w:val="402D5FD6"/>
    <w:rsid w:val="41231E2A"/>
    <w:rsid w:val="45690111"/>
    <w:rsid w:val="616942AA"/>
    <w:rsid w:val="FCF39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143</Characters>
  <Lines>1</Lines>
  <Paragraphs>1</Paragraphs>
  <TotalTime>6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2023-11-29T12:38:00Z</dcterms:created>
  <dc:creator>test</dc:creator>
  <cp:lastModifiedBy>Gao</cp:lastModifiedBy>
  <dcterms:modified xsi:type="dcterms:W3CDTF">2023-12-05T07:22:31Z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D3691FCE66F340ADB002B4B21F96F701_13</vt:lpwstr>
  </property>
</Properties>
</file>