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C52" w:rsidRDefault="006C4D01" w:rsidP="006C4D01">
      <w:pPr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 w:rsidRPr="006C4D01">
        <w:rPr>
          <w:rFonts w:ascii="华文中宋" w:eastAsia="华文中宋" w:hAnsi="华文中宋" w:hint="eastAsia"/>
          <w:b/>
          <w:sz w:val="32"/>
          <w:szCs w:val="32"/>
        </w:rPr>
        <w:t>省教科规划课题中期检查</w:t>
      </w:r>
      <w:r>
        <w:rPr>
          <w:rFonts w:ascii="华文中宋" w:eastAsia="华文中宋" w:hAnsi="华文中宋" w:hint="eastAsia"/>
          <w:b/>
          <w:sz w:val="32"/>
          <w:szCs w:val="32"/>
        </w:rPr>
        <w:t>结果汇总表</w:t>
      </w:r>
    </w:p>
    <w:p w:rsidR="006C4D01" w:rsidRDefault="004351B7" w:rsidP="004351B7">
      <w:pPr>
        <w:rPr>
          <w:rFonts w:ascii="华文中宋" w:eastAsia="华文中宋" w:hAnsi="华文中宋" w:hint="eastAsia"/>
          <w:b/>
          <w:sz w:val="28"/>
          <w:szCs w:val="28"/>
        </w:rPr>
      </w:pPr>
      <w:r w:rsidRPr="004351B7">
        <w:rPr>
          <w:rFonts w:ascii="华文中宋" w:eastAsia="华文中宋" w:hAnsi="华文中宋" w:hint="eastAsia"/>
          <w:b/>
          <w:sz w:val="28"/>
          <w:szCs w:val="28"/>
        </w:rPr>
        <w:t>高校/设区市</w:t>
      </w:r>
      <w:r>
        <w:rPr>
          <w:rFonts w:ascii="华文中宋" w:eastAsia="华文中宋" w:hAnsi="华文中宋" w:hint="eastAsia"/>
          <w:b/>
          <w:sz w:val="28"/>
          <w:szCs w:val="28"/>
        </w:rPr>
        <w:t>（盖章）</w:t>
      </w:r>
      <w:r w:rsidR="006C4D01" w:rsidRPr="006C4D01">
        <w:rPr>
          <w:rFonts w:ascii="华文中宋" w:eastAsia="华文中宋" w:hAnsi="华文中宋" w:hint="eastAsia"/>
          <w:b/>
          <w:sz w:val="28"/>
          <w:szCs w:val="28"/>
        </w:rPr>
        <w:t>：</w:t>
      </w:r>
      <w:r>
        <w:rPr>
          <w:rFonts w:ascii="华文中宋" w:eastAsia="华文中宋" w:hAnsi="华文中宋" w:hint="eastAsia"/>
          <w:b/>
          <w:sz w:val="28"/>
          <w:szCs w:val="28"/>
        </w:rPr>
        <w:t xml:space="preserve">                                           时间：  年  月   日                                                                                                 </w:t>
      </w:r>
    </w:p>
    <w:tbl>
      <w:tblPr>
        <w:tblStyle w:val="a3"/>
        <w:tblW w:w="0" w:type="auto"/>
        <w:tblLook w:val="04A0"/>
      </w:tblPr>
      <w:tblGrid>
        <w:gridCol w:w="1242"/>
        <w:gridCol w:w="3969"/>
        <w:gridCol w:w="1418"/>
        <w:gridCol w:w="1276"/>
        <w:gridCol w:w="1275"/>
        <w:gridCol w:w="4820"/>
      </w:tblGrid>
      <w:tr w:rsidR="004351B7" w:rsidTr="00015F86">
        <w:tc>
          <w:tcPr>
            <w:tcW w:w="1242" w:type="dxa"/>
            <w:vAlign w:val="center"/>
          </w:tcPr>
          <w:p w:rsidR="004351B7" w:rsidRPr="00015F86" w:rsidRDefault="004351B7" w:rsidP="006C4D0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课题编号</w:t>
            </w:r>
          </w:p>
        </w:tc>
        <w:tc>
          <w:tcPr>
            <w:tcW w:w="3969" w:type="dxa"/>
            <w:vAlign w:val="center"/>
          </w:tcPr>
          <w:p w:rsidR="004351B7" w:rsidRPr="00015F86" w:rsidRDefault="004351B7" w:rsidP="006C4D0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课题名称</w:t>
            </w:r>
          </w:p>
        </w:tc>
        <w:tc>
          <w:tcPr>
            <w:tcW w:w="1418" w:type="dxa"/>
            <w:vAlign w:val="center"/>
          </w:tcPr>
          <w:p w:rsidR="004351B7" w:rsidRPr="00015F86" w:rsidRDefault="004351B7" w:rsidP="006C4D0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计划完成时间</w:t>
            </w:r>
          </w:p>
        </w:tc>
        <w:tc>
          <w:tcPr>
            <w:tcW w:w="1276" w:type="dxa"/>
            <w:vAlign w:val="center"/>
          </w:tcPr>
          <w:p w:rsidR="004351B7" w:rsidRPr="00015F86" w:rsidRDefault="004351B7" w:rsidP="006C4D0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负责人</w:t>
            </w:r>
          </w:p>
        </w:tc>
        <w:tc>
          <w:tcPr>
            <w:tcW w:w="1275" w:type="dxa"/>
            <w:vAlign w:val="center"/>
          </w:tcPr>
          <w:p w:rsidR="004351B7" w:rsidRPr="00015F86" w:rsidRDefault="004351B7" w:rsidP="004351B7">
            <w:pPr>
              <w:jc w:val="center"/>
              <w:rPr>
                <w:rFonts w:asciiTheme="minorEastAsia" w:hAnsiTheme="minorEastAsia" w:hint="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4820" w:type="dxa"/>
            <w:vAlign w:val="center"/>
          </w:tcPr>
          <w:p w:rsidR="004351B7" w:rsidRPr="00015F86" w:rsidRDefault="004351B7" w:rsidP="006C4D01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015F86">
              <w:rPr>
                <w:rFonts w:asciiTheme="minorEastAsia" w:hAnsiTheme="minorEastAsia" w:hint="eastAsia"/>
                <w:b/>
                <w:sz w:val="24"/>
                <w:szCs w:val="24"/>
              </w:rPr>
              <w:t>高校/设区市意见</w:t>
            </w:r>
          </w:p>
        </w:tc>
      </w:tr>
      <w:tr w:rsidR="004351B7" w:rsidTr="00015F86">
        <w:tc>
          <w:tcPr>
            <w:tcW w:w="1242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351B7" w:rsidRPr="006C4D01" w:rsidRDefault="004351B7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351B7" w:rsidTr="00015F86">
        <w:tc>
          <w:tcPr>
            <w:tcW w:w="1242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351B7" w:rsidRPr="006C4D01" w:rsidRDefault="004351B7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351B7" w:rsidTr="00015F86">
        <w:tc>
          <w:tcPr>
            <w:tcW w:w="1242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351B7" w:rsidRPr="006C4D01" w:rsidRDefault="004351B7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4351B7" w:rsidRPr="006C4D01" w:rsidRDefault="004351B7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015F86" w:rsidTr="00015F86">
        <w:tc>
          <w:tcPr>
            <w:tcW w:w="1242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69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18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6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15F86" w:rsidRPr="006C4D01" w:rsidRDefault="00015F86" w:rsidP="004351B7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820" w:type="dxa"/>
          </w:tcPr>
          <w:p w:rsidR="00015F86" w:rsidRPr="006C4D01" w:rsidRDefault="00015F86" w:rsidP="006C4D01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6C4D01" w:rsidRPr="006C4D01" w:rsidRDefault="006C4D01">
      <w:pPr>
        <w:rPr>
          <w:sz w:val="28"/>
          <w:szCs w:val="28"/>
        </w:rPr>
      </w:pPr>
    </w:p>
    <w:sectPr w:rsidR="006C4D01" w:rsidRPr="006C4D01" w:rsidSect="004351B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C4D01"/>
    <w:rsid w:val="00015F86"/>
    <w:rsid w:val="004351B7"/>
    <w:rsid w:val="00444C52"/>
    <w:rsid w:val="006C4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C52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4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2019-06-03T01:49:00Z</dcterms:created>
  <dcterms:modified xsi:type="dcterms:W3CDTF">2019-06-03T02:02:00Z</dcterms:modified>
</cp:coreProperties>
</file>