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科研字[2021]73号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 xml:space="preserve"> 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关于转发《关于征集国家社会科学基金教育学2022年度重大、重点课题选题的通知》的通知</w:t>
      </w:r>
    </w:p>
    <w:p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各相关单位：</w:t>
      </w:r>
    </w:p>
    <w:p>
      <w:pPr>
        <w:ind w:firstLine="64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现将全国教育科学规划办公室下发的《</w:t>
      </w:r>
      <w:r>
        <w:rPr>
          <w:rFonts w:hint="eastAsia" w:ascii="宋体" w:hAnsi="宋体" w:eastAsia="宋体" w:cs="宋体"/>
          <w:sz w:val="28"/>
          <w:szCs w:val="28"/>
        </w:rPr>
        <w:t>关于征集国家社会科学基金教育学2022年度重大、重点课题选题的通知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详见附件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转发给你们，请相关单位根据实际情况，按照通知要求做好选题遴选征集工作。请各位推荐人于</w:t>
      </w:r>
      <w:r>
        <w:rPr>
          <w:rFonts w:hint="eastAsia" w:ascii="宋体" w:hAnsi="宋体" w:eastAsia="宋体" w:cs="宋体"/>
          <w:b/>
          <w:bCs/>
          <w:sz w:val="28"/>
          <w:szCs w:val="28"/>
          <w:u w:val="thick"/>
          <w:lang w:val="en-US"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2021年11月22日前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将选题推荐表发送至彭鑫源老师网上办公邮箱，逾期不予受理。</w:t>
      </w:r>
    </w:p>
    <w:p>
      <w:pPr>
        <w:ind w:firstLine="64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如有疑问，请咨询科研处项目科。</w:t>
      </w:r>
    </w:p>
    <w:p>
      <w:pPr>
        <w:ind w:firstLine="64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联系人：彭鑫源  李弘     联系电话：0797-8393630</w:t>
      </w:r>
    </w:p>
    <w:p>
      <w:pPr>
        <w:ind w:firstLine="64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</w:t>
      </w:r>
      <w:bookmarkStart w:id="0" w:name="_GoBack"/>
      <w:bookmarkEnd w:id="0"/>
    </w:p>
    <w:p>
      <w:pPr>
        <w:ind w:firstLine="4765" w:firstLineChars="1702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科研处</w:t>
      </w:r>
    </w:p>
    <w:p>
      <w:pPr>
        <w:ind w:firstLine="64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2021年11月5日</w:t>
      </w:r>
    </w:p>
    <w:p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附件：国家社会科学基金教育学2022年度重大、重点课题选题推荐材料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E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2021-11-05T07:45:42Z</dcterms:created>
  <dc:creator>admin</dc:creator>
  <cp:lastModifiedBy>꧁꫞꯭开心就好꯭꫞꧂</cp:lastModifiedBy>
  <dcterms:modified xsi:type="dcterms:W3CDTF">2021-11-05T08:05:10Z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C24F24782D214CED977ABB8465F82B8A</vt:lpwstr>
  </property>
</Properties>
</file>