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科研字【2022】31号 </w:t>
      </w:r>
    </w:p>
    <w:p>
      <w:pPr>
        <w:widowControl/>
        <w:ind w:firstLine="880" w:firstLineChars="20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关于申请2022年赣南师范大学</w:t>
      </w:r>
    </w:p>
    <w:p>
      <w:pPr>
        <w:widowControl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学术著作资助出版的通知</w:t>
      </w:r>
    </w:p>
    <w:p>
      <w:pPr>
        <w:widowControl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各位老师：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根据《赣南师范大学学术著作出版资助管理办法》（师大发〔2022〕29号）文件精神，科研处拟在今年10月开始受理2022年学术著作资助出版申请，请各位有意向申请的老师准备好相关材料，届时积极申报。具体事项通知如下： </w:t>
      </w:r>
    </w:p>
    <w:p>
      <w:pPr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一、申报条件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1.申请资助出版的学术著作的第一完成作者必须是我校在职、退休教职工或</w:t>
      </w:r>
      <w:r>
        <w:rPr>
          <w:rFonts w:hint="eastAsia" w:ascii="仿宋_GB2312" w:hAnsi="仿宋_GB2312" w:eastAsia="仿宋_GB2312" w:cs="仿宋_GB2312"/>
          <w:sz w:val="32"/>
          <w:szCs w:val="32"/>
        </w:rPr>
        <w:t>特聘教授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（不含参编、编著）。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2.本基金只受理已签署出版合同或已列入出版社出版计划（有出版证明）的学术著作（含高水平译著）。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要求签署出版合同的出版社与出版著作涉及的专业相关，重点资助 ：科学出版社、中国社会科学出版社、人民出版社、商务印书馆、中华书局、 生活•读书•新知三联书店出版社合作的著作。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3.本基金所资助的学术著作不含一般性文学作品、通俗读物、编著、工具书、教材、译著、资料汇编、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论文集、不公开发行的图书等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.已获得国家级项目、教育部项目、协同创新中心建设、重点学科建设等经费资助的专著此次不再受理申报。 </w:t>
      </w:r>
    </w:p>
    <w:p>
      <w:pPr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二、申报要求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结合重点学科建设，学位建设及对学校发展有重大意义的学术著作，在同等条件下将优先享受资助。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2. 凡获得资助的学术著作须在扉页上用显著字号注明：“赣南师范大学学术著作出版专项经费资助项目”。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3.受资助的著作第一著作人应与科研处签订“赣南师范大学学术著作资助出版合同”，并严格履行合同各项条款。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请各单位将审查合格的申请者材料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u w:val="single"/>
        </w:rPr>
        <w:t>（申请表、完整书稿、书稿查重报告、出版社的出版合同或出版社出具的出版计划证明原件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于2022年10月14日前报送至科研处209办公室，逾期不予受理。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如有疑问，请咨询科研处。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联系人：徐莉  周新    电话：0797-8393630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                            科研处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                       2022年7月6日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赣南师范大学学术著作资助出版申请表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2.赣南师范大学学术著作出版资助管理办法（师大发〔2022〕29号）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69D6"/>
    <w:rsid w:val="002D69D6"/>
    <w:rsid w:val="00766061"/>
    <w:rsid w:val="00A9442B"/>
    <w:rsid w:val="02CB54D7"/>
    <w:rsid w:val="11A003DC"/>
    <w:rsid w:val="135D6FC9"/>
    <w:rsid w:val="15677DC1"/>
    <w:rsid w:val="1B196381"/>
    <w:rsid w:val="1B89513F"/>
    <w:rsid w:val="1C033E58"/>
    <w:rsid w:val="1C8331BB"/>
    <w:rsid w:val="1CBF46D6"/>
    <w:rsid w:val="25642C6B"/>
    <w:rsid w:val="32026C34"/>
    <w:rsid w:val="358764B2"/>
    <w:rsid w:val="368B3858"/>
    <w:rsid w:val="36CC3DA1"/>
    <w:rsid w:val="375900D4"/>
    <w:rsid w:val="3ADD1FEC"/>
    <w:rsid w:val="3D251EFB"/>
    <w:rsid w:val="3E764CD3"/>
    <w:rsid w:val="3EFB2C58"/>
    <w:rsid w:val="40B4186A"/>
    <w:rsid w:val="44A73A61"/>
    <w:rsid w:val="48FB72E3"/>
    <w:rsid w:val="4B452C5D"/>
    <w:rsid w:val="4C7878FA"/>
    <w:rsid w:val="4EB254C7"/>
    <w:rsid w:val="56862640"/>
    <w:rsid w:val="5D5202B7"/>
    <w:rsid w:val="5E7B1DD6"/>
    <w:rsid w:val="62906F35"/>
    <w:rsid w:val="66B7544E"/>
    <w:rsid w:val="69CE3F5C"/>
    <w:rsid w:val="69F12639"/>
    <w:rsid w:val="6B0A35E1"/>
    <w:rsid w:val="6C6C2639"/>
    <w:rsid w:val="6CC50455"/>
    <w:rsid w:val="6EB74459"/>
    <w:rsid w:val="6EED2AF0"/>
    <w:rsid w:val="6F234F46"/>
    <w:rsid w:val="70D65166"/>
    <w:rsid w:val="76206228"/>
    <w:rsid w:val="77F37D65"/>
    <w:rsid w:val="79EB6B81"/>
    <w:rsid w:val="7F791185"/>
    <w:rsid w:val="7F877D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780</Characters>
  <Lines>6</Lines>
  <Paragraphs>1</Paragraphs>
  <TotalTime>9</TotalTime>
  <ScaleCrop>false</ScaleCrop>
  <LinksUpToDate>false</LinksUpToDate>
  <CharactersWithSpaces>915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2022-07-06T07:35:00Z</dcterms:created>
  <dc:creator>Administrator</dc:creator>
  <cp:lastModifiedBy>Administrator</cp:lastModifiedBy>
  <dcterms:modified xsi:type="dcterms:W3CDTF">2022-07-06T07:48:07Z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08310CBFA31746AAA6DFDF1795C055A6</vt:lpwstr>
  </property>
</Properties>
</file>