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方正小标宋_GBK" w:hAnsi="方正小标宋_GBK" w:eastAsia="方正小标宋_GBK" w:cs="方正小标宋_GBK"/>
          <w:i w:val="0"/>
          <w:caps w:val="0"/>
          <w:color w:val="252525"/>
          <w:spacing w:val="0"/>
          <w:sz w:val="44"/>
          <w:szCs w:val="44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/>
          <w:sz w:val="44"/>
          <w:szCs w:val="44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/>
          <w:sz w:val="44"/>
          <w:szCs w:val="44"/>
          <w:lang w:eastAsia="zh-CN"/>
        </w:rPr>
      </w:pPr>
      <w:bookmarkStart w:id="0" w:name="_GoBack"/>
      <w:r>
        <w:rPr>
          <w:rFonts w:hint="eastAsia" w:ascii="华文中宋" w:hAnsi="华文中宋" w:eastAsia="华文中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-296545</wp:posOffset>
                </wp:positionH>
                <wp:positionV relativeFrom="paragraph">
                  <wp:posOffset>-349885</wp:posOffset>
                </wp:positionV>
                <wp:extent cx="1005840" cy="45402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textAlignment w:val="auto"/>
                              <w:rPr>
                                <w:rFonts w:hint="eastAsia" w:ascii="黑体" w:hAnsi="黑体" w:eastAsia="黑体" w:cs="黑体"/>
                                <w:i w:val="0"/>
                                <w:caps w:val="0"/>
                                <w:color w:val="252525"/>
                                <w:spacing w:val="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i w:val="0"/>
                                <w:caps w:val="0"/>
                                <w:color w:val="252525"/>
                                <w:spacing w:val="0"/>
                                <w:sz w:val="36"/>
                                <w:szCs w:val="36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i w:val="0"/>
                                <w:caps w:val="0"/>
                                <w:color w:val="252525"/>
                                <w:spacing w:val="0"/>
                                <w:sz w:val="36"/>
                                <w:szCs w:val="36"/>
                                <w:lang w:val="en-US" w:eastAsia="zh-CN"/>
                              </w:rPr>
                              <w:t>2：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35pt;margin-top:-27.55pt;height:35.75pt;width:79.2pt;z-index:251660288;mso-width-relative:page;mso-height-relative:page;" filled="f" stroked="f" coordsize="21600,21600" o:gfxdata="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/sYat2gAAAAoBAAAPAAAAAAAAAAEAIAAAACIAAABkcnMv&#10;ZG93bnJldi54bWxQSwECFAAUAAAACACHTuJA0hV4FT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textAlignment w:val="auto"/>
                        <w:rPr>
                          <w:rFonts w:hint="eastAsia" w:ascii="黑体" w:hAnsi="黑体" w:eastAsia="黑体" w:cs="黑体"/>
                          <w:i w:val="0"/>
                          <w:caps w:val="0"/>
                          <w:color w:val="252525"/>
                          <w:spacing w:val="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i w:val="0"/>
                          <w:caps w:val="0"/>
                          <w:color w:val="252525"/>
                          <w:spacing w:val="0"/>
                          <w:sz w:val="36"/>
                          <w:szCs w:val="36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i w:val="0"/>
                          <w:caps w:val="0"/>
                          <w:color w:val="252525"/>
                          <w:spacing w:val="0"/>
                          <w:sz w:val="36"/>
                          <w:szCs w:val="36"/>
                          <w:lang w:val="en-US" w:eastAsia="zh-CN"/>
                        </w:rPr>
                        <w:t>2：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课题延期申请报告</w:t>
      </w:r>
    </w:p>
    <w:bookmarkEnd w:id="0"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145"/>
        <w:gridCol w:w="1995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65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课题编号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  <w:t>立项时间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原研究周期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需延期时间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</w:trPr>
        <w:tc>
          <w:tcPr>
            <w:tcW w:w="85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申请延期理由：（无正当理由不予延期）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申请人签名：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</w:trPr>
        <w:tc>
          <w:tcPr>
            <w:tcW w:w="85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所在单位意见：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单位名称：（盖章）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日期：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</w:trPr>
        <w:tc>
          <w:tcPr>
            <w:tcW w:w="85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市社联意见：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（盖章）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日期： 2021年12月  日                 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10875B-4AF6-41EF-B0EF-82D83C7408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3D7C759-FE47-440B-B167-53940D0D94D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4E1805D-17C6-49DD-8184-ED2E086C47D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007BBD8-42BC-4059-8DE8-02F2A7C262A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52B62"/>
    <w:rsid w:val="07152B62"/>
    <w:rsid w:val="2BF65BFC"/>
    <w:rsid w:val="39B114A3"/>
    <w:rsid w:val="495A31D7"/>
    <w:rsid w:val="4C264FCE"/>
    <w:rsid w:val="50F962F2"/>
    <w:rsid w:val="69177AC0"/>
    <w:rsid w:val="6BBE09D4"/>
    <w:rsid w:val="7D6F138E"/>
    <w:rsid w:val="7F2D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item-name"/>
    <w:basedOn w:val="7"/>
    <w:qFormat/>
    <w:uiPriority w:val="0"/>
  </w:style>
  <w:style w:type="character" w:customStyle="1" w:styleId="10">
    <w:name w:val="item-name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1376</Words>
  <Characters>1527</Characters>
  <Lines>0</Lines>
  <Paragraphs>0</Paragraphs>
  <TotalTime>24</TotalTime>
  <ScaleCrop>false</ScaleCrop>
  <LinksUpToDate>false</LinksUpToDate>
  <CharactersWithSpaces>1607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2020-12-01T01:19:00Z</dcterms:created>
  <dc:creator>市社联 中微子</dc:creator>
  <cp:lastModifiedBy>꧁꫞꯭开心就好꯭꫞꧂</cp:lastModifiedBy>
  <cp:lastPrinted>2021-11-04T02:18:00Z</cp:lastPrinted>
  <dcterms:modified xsi:type="dcterms:W3CDTF">2021-12-02T09:33:45Z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30D7A0BCD2B54B558F61F0D0F3223704</vt:lpwstr>
  </property>
</Properties>
</file>