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关于赣州市社科工作先进个人推荐公示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根据《赣州市社联关于开展全市社科先进单位、先进个人评选活动的通知》的文件精神，经个人申请、教学学院推荐，征求学校教学质量监督与评估中心、党委</w:t>
      </w:r>
      <w:r>
        <w:rPr>
          <w:rFonts w:hint="eastAsia" w:ascii="仿宋_GB2312" w:eastAsia="仿宋_GB2312"/>
          <w:color w:val="000000"/>
          <w:sz w:val="30"/>
          <w:szCs w:val="30"/>
        </w:rPr>
        <w:t>教师工作部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等部门意见，现将拟推荐参评赣州市社科工作先进个人公示如下：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地理与环境工程学院 陈永林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历史文化与旅游学院 崔继来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体育学院 吴建辉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上述公示对象公示期为4月12日至4月14日。如有异议，请在公示期内向科研处反映。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sans-serif" w:hAnsi="sans-serif" w:eastAsia="sans-serif" w:cs="sans-serif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联系人：徐莉 13513707998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科研处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2022年4月12日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39"/>
          <w:szCs w:val="39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41C4"/>
    <w:rsid w:val="11DB0D94"/>
    <w:rsid w:val="13C1160F"/>
    <w:rsid w:val="144279E9"/>
    <w:rsid w:val="179E1DB4"/>
    <w:rsid w:val="1BF636F2"/>
    <w:rsid w:val="2337481E"/>
    <w:rsid w:val="2C6F4BF3"/>
    <w:rsid w:val="2EA23D21"/>
    <w:rsid w:val="35AE50E0"/>
    <w:rsid w:val="405B752E"/>
    <w:rsid w:val="43A95A8C"/>
    <w:rsid w:val="47086643"/>
    <w:rsid w:val="47C22C51"/>
    <w:rsid w:val="4EC7574B"/>
    <w:rsid w:val="52CA25D7"/>
    <w:rsid w:val="55965E41"/>
    <w:rsid w:val="5C657171"/>
    <w:rsid w:val="6CE50D95"/>
    <w:rsid w:val="793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2022-04-08T08:51:00Z</dcterms:created>
  <dc:creator>Administrator.SC-202201071542</dc:creator>
  <cp:lastModifiedBy>Administrator</cp:lastModifiedBy>
  <dcterms:modified xsi:type="dcterms:W3CDTF">2022-04-12T08:19:55Z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D5F9229C218C4C43A1BD0B2F55A35B02</vt:lpwstr>
  </property>
</Properties>
</file>