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B2" w:rsidRDefault="009F0BC7">
      <w:pPr>
        <w:autoSpaceDE w:val="0"/>
        <w:autoSpaceDN w:val="0"/>
        <w:adjustRightInd w:val="0"/>
        <w:spacing w:line="560" w:lineRule="exact"/>
        <w:jc w:val="left"/>
        <w:rPr>
          <w:rFonts w:ascii="宋体" w:eastAsia="黑体" w:hAnsi="宋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黑体" w:hAnsi="宋体" w:cs="黑体" w:hint="eastAsia"/>
          <w:kern w:val="0"/>
          <w:sz w:val="32"/>
          <w:szCs w:val="32"/>
          <w:lang w:val="zh-CN"/>
        </w:rPr>
        <w:t>附件</w:t>
      </w:r>
      <w:r>
        <w:rPr>
          <w:rFonts w:ascii="宋体" w:eastAsia="黑体" w:hAnsi="宋体" w:cs="黑体" w:hint="eastAsia"/>
          <w:kern w:val="0"/>
          <w:sz w:val="32"/>
          <w:szCs w:val="32"/>
        </w:rPr>
        <w:t>1</w:t>
      </w:r>
    </w:p>
    <w:p w:rsidR="00FA37B2" w:rsidRDefault="00FA37B2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宋体"/>
          <w:b/>
          <w:bCs/>
          <w:kern w:val="0"/>
          <w:sz w:val="44"/>
          <w:szCs w:val="44"/>
          <w:lang w:val="zh-CN"/>
        </w:rPr>
      </w:pPr>
    </w:p>
    <w:p w:rsidR="00FA37B2" w:rsidRDefault="009F0BC7">
      <w:pPr>
        <w:spacing w:line="560" w:lineRule="exact"/>
        <w:jc w:val="center"/>
        <w:rPr>
          <w:rFonts w:ascii="宋体" w:eastAsia="方正小标宋简体" w:hAnsi="宋体" w:cs="方正小标宋简体"/>
          <w:kern w:val="0"/>
          <w:sz w:val="44"/>
          <w:szCs w:val="44"/>
          <w:lang w:val="zh-CN"/>
        </w:rPr>
      </w:pPr>
      <w:r>
        <w:rPr>
          <w:rFonts w:ascii="宋体" w:eastAsia="方正小标宋简体" w:hAnsi="宋体" w:cs="方正小标宋简体" w:hint="eastAsia"/>
          <w:kern w:val="0"/>
          <w:sz w:val="44"/>
          <w:szCs w:val="44"/>
          <w:lang w:val="zh-CN"/>
        </w:rPr>
        <w:t>赣州市第五届“十大科技创新人物”</w:t>
      </w:r>
    </w:p>
    <w:p w:rsidR="00FA37B2" w:rsidRDefault="00FA37B2">
      <w:pPr>
        <w:spacing w:line="560" w:lineRule="exact"/>
        <w:jc w:val="center"/>
        <w:rPr>
          <w:rFonts w:ascii="宋体" w:eastAsia="方正小标宋简体" w:hAnsi="宋体" w:cs="方正小标宋简体"/>
          <w:kern w:val="0"/>
          <w:sz w:val="44"/>
          <w:szCs w:val="44"/>
          <w:lang w:val="zh-CN"/>
        </w:rPr>
      </w:pPr>
      <w:hyperlink r:id="rId7" w:history="1">
        <w:r w:rsidR="009F0BC7">
          <w:rPr>
            <w:rFonts w:ascii="宋体" w:eastAsia="方正小标宋简体" w:hAnsi="宋体" w:cs="方正小标宋简体" w:hint="eastAsia"/>
            <w:kern w:val="0"/>
            <w:sz w:val="44"/>
            <w:szCs w:val="44"/>
            <w:lang w:val="zh-CN"/>
          </w:rPr>
          <w:t>评选推荐表</w:t>
        </w:r>
      </w:hyperlink>
    </w:p>
    <w:p w:rsidR="00FA37B2" w:rsidRDefault="00FA37B2">
      <w:pPr>
        <w:spacing w:line="560" w:lineRule="exact"/>
        <w:jc w:val="center"/>
        <w:rPr>
          <w:rFonts w:ascii="宋体" w:eastAsia="方正小标宋简体" w:hAnsi="宋体" w:cs="方正小标宋简体"/>
          <w:kern w:val="0"/>
          <w:sz w:val="20"/>
          <w:szCs w:val="20"/>
          <w:lang w:val="zh-CN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327"/>
        <w:gridCol w:w="17"/>
        <w:gridCol w:w="931"/>
        <w:gridCol w:w="585"/>
        <w:gridCol w:w="615"/>
        <w:gridCol w:w="631"/>
        <w:gridCol w:w="122"/>
        <w:gridCol w:w="315"/>
        <w:gridCol w:w="226"/>
        <w:gridCol w:w="595"/>
        <w:gridCol w:w="163"/>
        <w:gridCol w:w="265"/>
        <w:gridCol w:w="350"/>
        <w:gridCol w:w="300"/>
        <w:gridCol w:w="16"/>
        <w:gridCol w:w="594"/>
        <w:gridCol w:w="689"/>
        <w:gridCol w:w="52"/>
        <w:gridCol w:w="507"/>
        <w:gridCol w:w="891"/>
      </w:tblGrid>
      <w:tr w:rsidR="00FA37B2">
        <w:trPr>
          <w:cantSplit/>
          <w:trHeight w:val="56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贴照片处</w:t>
            </w:r>
          </w:p>
        </w:tc>
      </w:tr>
      <w:tr w:rsidR="00FA37B2">
        <w:trPr>
          <w:cantSplit/>
          <w:trHeight w:val="56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出生日期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党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派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widowControl/>
              <w:spacing w:line="400" w:lineRule="exact"/>
              <w:jc w:val="lef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cantSplit/>
          <w:trHeight w:val="56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专业专长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技术职称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籍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贯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widowControl/>
              <w:spacing w:line="400" w:lineRule="exact"/>
              <w:jc w:val="lef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工作单位及职务</w:t>
            </w:r>
          </w:p>
        </w:tc>
        <w:tc>
          <w:tcPr>
            <w:tcW w:w="4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国内最后毕业院校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专业及时间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国外学习进修情况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受过何种奖励</w:t>
            </w:r>
          </w:p>
        </w:tc>
        <w:tc>
          <w:tcPr>
            <w:tcW w:w="6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通讯地址</w:t>
            </w:r>
          </w:p>
        </w:tc>
        <w:tc>
          <w:tcPr>
            <w:tcW w:w="6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单位电话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手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24"/>
              </w:rPr>
              <w:t>机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电子信箱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4339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主</w:t>
            </w:r>
          </w:p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要</w:t>
            </w:r>
          </w:p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事</w:t>
            </w:r>
          </w:p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迹</w:t>
            </w:r>
          </w:p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（</w:t>
            </w:r>
            <w:r>
              <w:rPr>
                <w:rFonts w:ascii="宋体" w:eastAsia="仿宋_GB2312" w:hAnsi="宋体" w:cs="仿宋_GB2312" w:hint="eastAsia"/>
                <w:sz w:val="24"/>
              </w:rPr>
              <w:t>300</w:t>
            </w:r>
            <w:r>
              <w:rPr>
                <w:rFonts w:ascii="宋体" w:eastAsia="仿宋_GB2312" w:hAnsi="宋体" w:cs="仿宋_GB2312" w:hint="eastAsia"/>
                <w:sz w:val="24"/>
              </w:rPr>
              <w:t>字</w:t>
            </w:r>
          </w:p>
          <w:p w:rsidR="00FA37B2" w:rsidRDefault="009F0BC7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以内</w:t>
            </w:r>
            <w:r>
              <w:rPr>
                <w:rFonts w:ascii="宋体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8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9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lastRenderedPageBreak/>
              <w:t>曾获奖励情况</w:t>
            </w: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获奖时间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奖项名称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奖励类别（等级）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本人排名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授奖部门</w:t>
            </w: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9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论文及著作发表情况</w:t>
            </w: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论文（专著）名称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年份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学术期刊或出版社名称（影响因子）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卷（期）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页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作者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名次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他引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次数</w:t>
            </w: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9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承担科研项目情况</w:t>
            </w:r>
          </w:p>
        </w:tc>
      </w:tr>
      <w:tr w:rsidR="00FA37B2">
        <w:trPr>
          <w:trHeight w:val="624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时间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项目名称及编号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项目来源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负责或参加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完成情况</w:t>
            </w:r>
          </w:p>
        </w:tc>
      </w:tr>
      <w:tr w:rsidR="00FA37B2">
        <w:trPr>
          <w:trHeight w:val="624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624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FA37B2">
        <w:trPr>
          <w:trHeight w:val="567"/>
          <w:jc w:val="center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推荐单位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8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FA37B2">
            <w:pPr>
              <w:spacing w:line="400" w:lineRule="exact"/>
              <w:rPr>
                <w:rFonts w:ascii="宋体" w:eastAsia="仿宋_GB2312" w:hAnsi="宋体" w:cs="仿宋_GB2312"/>
                <w:sz w:val="28"/>
              </w:rPr>
            </w:pPr>
          </w:p>
          <w:p w:rsidR="00FA37B2" w:rsidRDefault="009F0BC7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               </w:t>
            </w:r>
            <w:r>
              <w:rPr>
                <w:rFonts w:ascii="宋体" w:eastAsia="仿宋_GB2312" w:hAnsi="宋体" w:cs="仿宋_GB2312" w:hint="eastAsia"/>
                <w:sz w:val="24"/>
              </w:rPr>
              <w:t>单位盖章：</w:t>
            </w:r>
          </w:p>
          <w:p w:rsidR="00FA37B2" w:rsidRDefault="009F0BC7" w:rsidP="00055C1A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</w:p>
        </w:tc>
      </w:tr>
      <w:tr w:rsidR="00FA37B2">
        <w:trPr>
          <w:trHeight w:val="809"/>
          <w:jc w:val="center"/>
        </w:trPr>
        <w:tc>
          <w:tcPr>
            <w:tcW w:w="94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评审和审批意见</w:t>
            </w:r>
          </w:p>
        </w:tc>
      </w:tr>
      <w:tr w:rsidR="00FA37B2">
        <w:trPr>
          <w:trHeight w:val="56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评审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委员会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9F0BC7">
            <w:pPr>
              <w:spacing w:line="400" w:lineRule="exact"/>
              <w:jc w:val="lef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</w:p>
          <w:p w:rsidR="00FA37B2" w:rsidRDefault="009F0BC7">
            <w:pPr>
              <w:spacing w:line="400" w:lineRule="exact"/>
              <w:jc w:val="righ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评选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领导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小组</w:t>
            </w:r>
          </w:p>
          <w:p w:rsidR="00FA37B2" w:rsidRDefault="009F0BC7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FA37B2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FA37B2" w:rsidRDefault="009F0BC7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</w:p>
          <w:p w:rsidR="00FA37B2" w:rsidRDefault="009F0BC7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</w:p>
        </w:tc>
      </w:tr>
    </w:tbl>
    <w:p w:rsidR="00FA37B2" w:rsidRDefault="009F0BC7" w:rsidP="00055C1A">
      <w:pPr>
        <w:autoSpaceDE w:val="0"/>
        <w:autoSpaceDN w:val="0"/>
        <w:adjustRightInd w:val="0"/>
        <w:spacing w:line="560" w:lineRule="exact"/>
        <w:jc w:val="left"/>
        <w:rPr>
          <w:rFonts w:ascii="宋体" w:eastAsia="仿宋_GB2312" w:hAnsi="宋体" w:cs="仿宋_GB2312"/>
          <w:sz w:val="24"/>
        </w:rPr>
      </w:pPr>
      <w:r>
        <w:rPr>
          <w:rFonts w:ascii="宋体" w:eastAsia="黑体" w:hAnsi="宋体" w:cs="黑体" w:hint="eastAsia"/>
          <w:kern w:val="0"/>
          <w:sz w:val="30"/>
          <w:szCs w:val="30"/>
          <w:lang w:val="zh-CN"/>
        </w:rPr>
        <w:br w:type="page"/>
      </w:r>
    </w:p>
    <w:p w:rsidR="00FA37B2" w:rsidRDefault="00FA37B2">
      <w:pPr>
        <w:rPr>
          <w:rFonts w:ascii="宋体" w:hAnsi="宋体"/>
          <w:lang w:val="zh-CN"/>
        </w:rPr>
      </w:pPr>
    </w:p>
    <w:sectPr w:rsidR="00FA37B2" w:rsidSect="00055C1A">
      <w:headerReference w:type="default" r:id="rId8"/>
      <w:footerReference w:type="default" r:id="rId9"/>
      <w:pgSz w:w="11906" w:h="16838"/>
      <w:pgMar w:top="2098" w:right="1588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C7" w:rsidRDefault="009F0BC7" w:rsidP="00FA37B2">
      <w:r>
        <w:separator/>
      </w:r>
    </w:p>
  </w:endnote>
  <w:endnote w:type="continuationSeparator" w:id="1">
    <w:p w:rsidR="009F0BC7" w:rsidRDefault="009F0BC7" w:rsidP="00FA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B2" w:rsidRDefault="00FA37B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 filled="f" stroked="f">
          <v:textbox style="mso-fit-shape-to-text:t" inset="0,0,0,0">
            <w:txbxContent>
              <w:p w:rsidR="00FA37B2" w:rsidRDefault="009F0BC7">
                <w:pPr>
                  <w:pStyle w:val="a5"/>
                  <w:ind w:rightChars="179" w:right="376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FA37B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FA37B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55C1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FA37B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C7" w:rsidRDefault="009F0BC7" w:rsidP="00FA37B2">
      <w:r>
        <w:separator/>
      </w:r>
    </w:p>
  </w:footnote>
  <w:footnote w:type="continuationSeparator" w:id="1">
    <w:p w:rsidR="009F0BC7" w:rsidRDefault="009F0BC7" w:rsidP="00FA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B2" w:rsidRDefault="00FA37B2">
    <w:pPr>
      <w:pStyle w:val="a6"/>
      <w:pBdr>
        <w:bottom w:val="none" w:sz="0" w:space="0" w:color="auto"/>
      </w:pBdr>
    </w:pPr>
  </w:p>
  <w:p w:rsidR="00FA37B2" w:rsidRDefault="00FA37B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424281"/>
    <w:rsid w:val="DF7B35FD"/>
    <w:rsid w:val="E4BFCB59"/>
    <w:rsid w:val="F7FCB959"/>
    <w:rsid w:val="FC730EDB"/>
    <w:rsid w:val="FCB76B42"/>
    <w:rsid w:val="FD5D9F31"/>
    <w:rsid w:val="FDFB2517"/>
    <w:rsid w:val="FEFB36F9"/>
    <w:rsid w:val="000256E4"/>
    <w:rsid w:val="00055C1A"/>
    <w:rsid w:val="002F5BC8"/>
    <w:rsid w:val="0042076F"/>
    <w:rsid w:val="0046390F"/>
    <w:rsid w:val="004A6C3C"/>
    <w:rsid w:val="009F0BC7"/>
    <w:rsid w:val="00B300E1"/>
    <w:rsid w:val="00B840C3"/>
    <w:rsid w:val="00C34D6E"/>
    <w:rsid w:val="00C928DD"/>
    <w:rsid w:val="00FA37B2"/>
    <w:rsid w:val="02196589"/>
    <w:rsid w:val="03A74B21"/>
    <w:rsid w:val="0BEB5DEE"/>
    <w:rsid w:val="0CA342BB"/>
    <w:rsid w:val="0D3A268C"/>
    <w:rsid w:val="128B6A13"/>
    <w:rsid w:val="146B7863"/>
    <w:rsid w:val="17134CC8"/>
    <w:rsid w:val="18FA5C4B"/>
    <w:rsid w:val="1D27730A"/>
    <w:rsid w:val="1D577D27"/>
    <w:rsid w:val="1DA52013"/>
    <w:rsid w:val="23424281"/>
    <w:rsid w:val="2BF5306F"/>
    <w:rsid w:val="2D6D5C97"/>
    <w:rsid w:val="300677A4"/>
    <w:rsid w:val="375E4DF6"/>
    <w:rsid w:val="37D05D38"/>
    <w:rsid w:val="39C36D03"/>
    <w:rsid w:val="3C82276D"/>
    <w:rsid w:val="3D837BB3"/>
    <w:rsid w:val="3EFD4452"/>
    <w:rsid w:val="407D13FF"/>
    <w:rsid w:val="426F4309"/>
    <w:rsid w:val="43FF7795"/>
    <w:rsid w:val="4652509C"/>
    <w:rsid w:val="4A4F402D"/>
    <w:rsid w:val="4A7E2504"/>
    <w:rsid w:val="4C97040A"/>
    <w:rsid w:val="4D1B7489"/>
    <w:rsid w:val="4E35108E"/>
    <w:rsid w:val="50FE1998"/>
    <w:rsid w:val="56187846"/>
    <w:rsid w:val="565D4643"/>
    <w:rsid w:val="56DF4BB0"/>
    <w:rsid w:val="5E6B2C6C"/>
    <w:rsid w:val="5FFD6B06"/>
    <w:rsid w:val="62FF2B36"/>
    <w:rsid w:val="65936B0F"/>
    <w:rsid w:val="672B4862"/>
    <w:rsid w:val="67EBF07D"/>
    <w:rsid w:val="68C57F97"/>
    <w:rsid w:val="692C7010"/>
    <w:rsid w:val="6ED6BC2A"/>
    <w:rsid w:val="6F4C3898"/>
    <w:rsid w:val="6FDFA8B9"/>
    <w:rsid w:val="70F86475"/>
    <w:rsid w:val="711D75D2"/>
    <w:rsid w:val="72DD5C1F"/>
    <w:rsid w:val="77AB5921"/>
    <w:rsid w:val="7ACDE054"/>
    <w:rsid w:val="7AF09A3E"/>
    <w:rsid w:val="7B143EC4"/>
    <w:rsid w:val="7BE81A04"/>
    <w:rsid w:val="7BEF6FF0"/>
    <w:rsid w:val="7C7B6C72"/>
    <w:rsid w:val="7FBFCA8D"/>
    <w:rsid w:val="A7FDC3E7"/>
    <w:rsid w:val="AFFDC419"/>
    <w:rsid w:val="B53F14E7"/>
    <w:rsid w:val="BAAAB334"/>
    <w:rsid w:val="BDAF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7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A37B2"/>
    <w:pPr>
      <w:jc w:val="left"/>
    </w:pPr>
  </w:style>
  <w:style w:type="paragraph" w:styleId="a4">
    <w:name w:val="Balloon Text"/>
    <w:basedOn w:val="a"/>
    <w:link w:val="Char"/>
    <w:qFormat/>
    <w:rsid w:val="00FA37B2"/>
    <w:rPr>
      <w:sz w:val="18"/>
      <w:szCs w:val="18"/>
    </w:rPr>
  </w:style>
  <w:style w:type="paragraph" w:styleId="a5">
    <w:name w:val="footer"/>
    <w:basedOn w:val="a"/>
    <w:qFormat/>
    <w:rsid w:val="00FA3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A3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A37B2"/>
  </w:style>
  <w:style w:type="character" w:customStyle="1" w:styleId="Char0">
    <w:name w:val="页眉 Char"/>
    <w:basedOn w:val="a0"/>
    <w:link w:val="a6"/>
    <w:qFormat/>
    <w:rsid w:val="00FA37B2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FA37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acechina.com/n25../n144/n206/n218/c1427064/part/142707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Micorosoft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gfh</cp:lastModifiedBy>
  <cp:revision>2</cp:revision>
  <dcterms:created xsi:type="dcterms:W3CDTF">2020-03-18T07:45:00Z</dcterms:created>
  <dcterms:modified xsi:type="dcterms:W3CDTF">2021-04-02T02:06:00Z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00007A556E2441A8B29B04FFE00E6EDD</vt:lpwstr>
  </property>
</Properties>
</file>