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0B" w:rsidRDefault="005F330B" w:rsidP="009F754C">
      <w:pPr>
        <w:spacing w:line="600" w:lineRule="exact"/>
        <w:jc w:val="center"/>
        <w:rPr>
          <w:rFonts w:ascii="宋体" w:eastAsia="方正小标宋简体" w:hAnsi="宋体"/>
          <w:sz w:val="36"/>
          <w:szCs w:val="36"/>
        </w:rPr>
      </w:pPr>
      <w:r w:rsidRPr="005F330B">
        <w:rPr>
          <w:rFonts w:ascii="宋体" w:eastAsia="方正小标宋简体" w:hAnsi="宋体" w:hint="eastAsia"/>
          <w:sz w:val="36"/>
          <w:szCs w:val="36"/>
        </w:rPr>
        <w:t>研究阐释赣州市第六次党代会会议精神</w:t>
      </w:r>
    </w:p>
    <w:p w:rsidR="00E47015" w:rsidRDefault="009F754C" w:rsidP="009F754C">
      <w:pPr>
        <w:spacing w:line="600" w:lineRule="exac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专题研究</w:t>
      </w:r>
      <w:r w:rsidR="00015B78">
        <w:rPr>
          <w:rFonts w:ascii="宋体" w:eastAsia="方正小标宋简体" w:hAnsi="宋体" w:hint="eastAsia"/>
          <w:sz w:val="36"/>
          <w:szCs w:val="36"/>
        </w:rPr>
        <w:t>课题征集表</w:t>
      </w:r>
    </w:p>
    <w:p w:rsidR="00E47015" w:rsidRPr="005F330B" w:rsidRDefault="00015B78">
      <w:pPr>
        <w:rPr>
          <w:rFonts w:ascii="宋体" w:eastAsia="仿宋_GB2312" w:hAnsi="宋体" w:cs="Times New Roman"/>
          <w:kern w:val="0"/>
          <w:sz w:val="30"/>
          <w:szCs w:val="30"/>
        </w:rPr>
      </w:pPr>
      <w:r w:rsidRPr="005F330B">
        <w:rPr>
          <w:rFonts w:ascii="宋体" w:eastAsia="仿宋_GB2312" w:hAnsi="宋体" w:cs="Times New Roman" w:hint="eastAsia"/>
          <w:kern w:val="0"/>
          <w:sz w:val="30"/>
          <w:szCs w:val="30"/>
        </w:rPr>
        <w:t>推荐人：</w:t>
      </w:r>
      <w:r w:rsidR="005F330B" w:rsidRPr="005F330B">
        <w:rPr>
          <w:rFonts w:ascii="宋体" w:eastAsia="仿宋_GB2312" w:hAnsi="宋体" w:cs="Times New Roman" w:hint="eastAsia"/>
          <w:kern w:val="0"/>
          <w:sz w:val="30"/>
          <w:szCs w:val="30"/>
        </w:rPr>
        <w:t xml:space="preserve">                </w:t>
      </w:r>
      <w:r w:rsidR="005F330B" w:rsidRPr="005F330B">
        <w:rPr>
          <w:rFonts w:ascii="宋体" w:eastAsia="仿宋_GB2312" w:hAnsi="宋体" w:cs="Times New Roman" w:hint="eastAsia"/>
          <w:kern w:val="0"/>
          <w:sz w:val="30"/>
          <w:szCs w:val="30"/>
        </w:rPr>
        <w:t>推荐人单位：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E47015" w:rsidRPr="005F330B">
        <w:tc>
          <w:tcPr>
            <w:tcW w:w="1668" w:type="dxa"/>
          </w:tcPr>
          <w:p w:rsidR="00E47015" w:rsidRPr="005F330B" w:rsidRDefault="00015B78">
            <w:pPr>
              <w:rPr>
                <w:rFonts w:ascii="宋体" w:eastAsia="仿宋_GB2312" w:hAnsi="宋体"/>
                <w:kern w:val="0"/>
                <w:sz w:val="30"/>
                <w:szCs w:val="30"/>
              </w:rPr>
            </w:pPr>
            <w:r w:rsidRPr="005F330B">
              <w:rPr>
                <w:rFonts w:ascii="宋体" w:eastAsia="仿宋_GB2312" w:hAnsi="宋体" w:hint="eastAsia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6854" w:type="dxa"/>
          </w:tcPr>
          <w:p w:rsidR="00E47015" w:rsidRPr="005F330B" w:rsidRDefault="00E47015">
            <w:pPr>
              <w:rPr>
                <w:rFonts w:ascii="宋体" w:eastAsia="仿宋_GB2312" w:hAnsi="宋体"/>
                <w:kern w:val="0"/>
                <w:sz w:val="30"/>
                <w:szCs w:val="30"/>
              </w:rPr>
            </w:pPr>
          </w:p>
        </w:tc>
      </w:tr>
      <w:tr w:rsidR="00E47015" w:rsidRPr="005F330B">
        <w:tc>
          <w:tcPr>
            <w:tcW w:w="8522" w:type="dxa"/>
            <w:gridSpan w:val="2"/>
          </w:tcPr>
          <w:p w:rsidR="00E47015" w:rsidRPr="005F330B" w:rsidRDefault="00015B78">
            <w:pPr>
              <w:rPr>
                <w:rFonts w:ascii="宋体" w:eastAsia="楷体_GB2312" w:hAnsi="宋体"/>
                <w:kern w:val="0"/>
                <w:sz w:val="30"/>
                <w:szCs w:val="30"/>
              </w:rPr>
            </w:pPr>
            <w:r w:rsidRPr="005F330B">
              <w:rPr>
                <w:rFonts w:ascii="宋体" w:eastAsia="仿宋_GB2312" w:hAnsi="宋体" w:hint="eastAsia"/>
                <w:kern w:val="0"/>
                <w:sz w:val="30"/>
                <w:szCs w:val="30"/>
              </w:rPr>
              <w:t>课题概述：</w:t>
            </w:r>
            <w:r w:rsidRPr="005F330B">
              <w:rPr>
                <w:rFonts w:ascii="宋体" w:eastAsia="楷体_GB2312" w:hAnsi="宋体" w:hint="eastAsia"/>
                <w:kern w:val="0"/>
                <w:sz w:val="30"/>
                <w:szCs w:val="30"/>
              </w:rPr>
              <w:t>（本课题的研究思路和方法，拟解决的重点难点问题，</w:t>
            </w:r>
            <w:r w:rsidRPr="005F330B">
              <w:rPr>
                <w:rFonts w:ascii="宋体" w:eastAsia="楷体_GB2312" w:hAnsi="宋体" w:hint="eastAsia"/>
                <w:kern w:val="0"/>
                <w:sz w:val="30"/>
                <w:szCs w:val="30"/>
              </w:rPr>
              <w:t>500</w:t>
            </w:r>
            <w:r w:rsidRPr="005F330B">
              <w:rPr>
                <w:rFonts w:ascii="宋体" w:eastAsia="楷体_GB2312" w:hAnsi="宋体" w:hint="eastAsia"/>
                <w:kern w:val="0"/>
                <w:sz w:val="30"/>
                <w:szCs w:val="30"/>
              </w:rPr>
              <w:t>字左右）</w:t>
            </w:r>
          </w:p>
          <w:p w:rsidR="00E47015" w:rsidRPr="005F330B" w:rsidRDefault="00E47015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  <w:p w:rsidR="009F754C" w:rsidRPr="005F330B" w:rsidRDefault="009F754C" w:rsidP="009F754C">
            <w:pPr>
              <w:pStyle w:val="1"/>
              <w:shd w:val="clear" w:color="auto" w:fill="FFFFFF"/>
              <w:spacing w:before="0" w:beforeAutospacing="0" w:after="0" w:afterAutospacing="0" w:line="510" w:lineRule="atLeas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 w:rsidR="00E47015" w:rsidRDefault="00E47015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sectPr w:rsidR="00E47015" w:rsidSect="00E47015"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E1" w:rsidRDefault="006645E1" w:rsidP="005F330B">
      <w:r>
        <w:separator/>
      </w:r>
    </w:p>
  </w:endnote>
  <w:endnote w:type="continuationSeparator" w:id="0">
    <w:p w:rsidR="006645E1" w:rsidRDefault="006645E1" w:rsidP="005F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E1" w:rsidRDefault="006645E1" w:rsidP="005F330B">
      <w:r>
        <w:separator/>
      </w:r>
    </w:p>
  </w:footnote>
  <w:footnote w:type="continuationSeparator" w:id="0">
    <w:p w:rsidR="006645E1" w:rsidRDefault="006645E1" w:rsidP="005F3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F53"/>
    <w:rsid w:val="B3EB13BC"/>
    <w:rsid w:val="BFE5722F"/>
    <w:rsid w:val="CEFFAECE"/>
    <w:rsid w:val="D7DC1004"/>
    <w:rsid w:val="DBCFD172"/>
    <w:rsid w:val="E8B78094"/>
    <w:rsid w:val="EFED0156"/>
    <w:rsid w:val="FD8FADB9"/>
    <w:rsid w:val="00015B78"/>
    <w:rsid w:val="00313268"/>
    <w:rsid w:val="00432D86"/>
    <w:rsid w:val="00514F53"/>
    <w:rsid w:val="005B7644"/>
    <w:rsid w:val="005F330B"/>
    <w:rsid w:val="006645E1"/>
    <w:rsid w:val="00714A6C"/>
    <w:rsid w:val="007A0C0B"/>
    <w:rsid w:val="007C013A"/>
    <w:rsid w:val="00906B0B"/>
    <w:rsid w:val="009F754C"/>
    <w:rsid w:val="00A30EE9"/>
    <w:rsid w:val="00A91D44"/>
    <w:rsid w:val="00B727A7"/>
    <w:rsid w:val="00C80CC4"/>
    <w:rsid w:val="00D32CB1"/>
    <w:rsid w:val="00E47015"/>
    <w:rsid w:val="00E9663F"/>
    <w:rsid w:val="00EA2076"/>
    <w:rsid w:val="00FB741C"/>
    <w:rsid w:val="16A36A16"/>
    <w:rsid w:val="1F7FABF8"/>
    <w:rsid w:val="2FF8E235"/>
    <w:rsid w:val="377F7A44"/>
    <w:rsid w:val="5BBF6A2F"/>
    <w:rsid w:val="5D6F19B8"/>
    <w:rsid w:val="5E96D370"/>
    <w:rsid w:val="6F7B8654"/>
    <w:rsid w:val="6FF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0C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7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4701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4701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470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70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0C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2021-07-07T07:14:00Z</cp:lastPrinted>
  <dcterms:created xsi:type="dcterms:W3CDTF">2019-12-24T20:14:00Z</dcterms:created>
  <dcterms:modified xsi:type="dcterms:W3CDTF">2021-10-14T03:40:00Z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