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关于转发《国家社科基金中国历史研究院重大历史问题研究专项2023年度重大项目招标公告》的通知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各相关单位：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现将全国哲学社会科学工作办公室下发的《国家社科基金中国历史研究院重大历史问题研究专项2023年度重大项目招标公告》（详见附件）文件转发给你们，请相关学院按照申报通知要求，组织符合条件的老师进行项目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请各位申请人于</w:t>
      </w:r>
      <w:r>
        <w:rPr>
          <w:rFonts w:hint="eastAsia" w:ascii="楷体_GB2312" w:hAnsi="楷体_GB2312" w:eastAsia="楷体_GB2312" w:cs="楷体_GB2312"/>
          <w:b/>
          <w:bCs/>
          <w:color w:val="C00000"/>
          <w:sz w:val="32"/>
          <w:szCs w:val="32"/>
          <w:u w:val="thick"/>
          <w:lang w:val="en-US" w:eastAsia="zh-CN"/>
        </w:rPr>
        <w:t>2023年</w:t>
      </w:r>
      <w:r>
        <w:rPr>
          <w:rStyle w:val="5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</w:rPr>
        <w:t>9月</w:t>
      </w:r>
      <w:r>
        <w:rPr>
          <w:rStyle w:val="5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  <w:lang w:val="en-US" w:eastAsia="zh-CN"/>
        </w:rPr>
        <w:t>14</w:t>
      </w:r>
      <w:r>
        <w:rPr>
          <w:rStyle w:val="5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</w:rPr>
        <w:t>日</w:t>
      </w:r>
      <w:r>
        <w:rPr>
          <w:rStyle w:val="5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  <w:lang w:val="en-US" w:eastAsia="zh-CN"/>
        </w:rPr>
        <w:t>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登录</w:t>
      </w:r>
      <w:r>
        <w:rPr>
          <w:rStyle w:val="5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国家社科基金科研创新服务管理平台(https://xm.npopss-cn.gov.cn)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进行网上申报，并将</w:t>
      </w:r>
      <w:r>
        <w:rPr>
          <w:rFonts w:hint="eastAsia" w:ascii="楷体_GB2312" w:hAnsi="楷体_GB2312" w:eastAsia="楷体_GB2312" w:cs="楷体_GB2312"/>
          <w:b w:val="0"/>
          <w:bCs w:val="0"/>
          <w:color w:val="C00000"/>
          <w:sz w:val="32"/>
          <w:szCs w:val="32"/>
          <w:lang w:val="en-US" w:eastAsia="zh-CN"/>
        </w:rPr>
        <w:t>投标书2份、科研承诺书和情况说明各一份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报送至科研处213办公室，同时将</w:t>
      </w:r>
      <w:r>
        <w:rPr>
          <w:rFonts w:hint="eastAsia" w:ascii="楷体_GB2312" w:hAnsi="楷体_GB2312" w:eastAsia="楷体_GB2312" w:cs="楷体_GB2312"/>
          <w:b w:val="0"/>
          <w:bCs w:val="0"/>
          <w:color w:val="C00000"/>
          <w:sz w:val="32"/>
          <w:szCs w:val="32"/>
          <w:lang w:val="en-US" w:eastAsia="zh-CN"/>
        </w:rPr>
        <w:t>申报材料电子稿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发送至彭鑫源老师网上办公邮箱，逾期不予受理。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如有疑问，请咨询科研处项目科。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联系人：彭鑫源    联系电话：0797-8393630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附件：国家社科基金中国历史研究院重大历史问题研究专项2023年度重大项目申报资料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                                 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                            2023年8月29日</w:t>
      </w:r>
    </w:p>
    <w:p>
      <w:pPr>
        <w:ind w:firstLine="640"/>
        <w:jc w:val="both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BD61C4E-413E-4116-937D-E26BFF81828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571C50B-C21F-41BB-9111-AB951AEA82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mIwOTUxMTYwM2RhOTc5ODJhNDg3MzY1NTM1NzMifQ=="/>
  </w:docVars>
  <w:rsids>
    <w:rsidRoot w:val="00000000"/>
    <w:rsid w:val="0ED14B39"/>
    <w:rsid w:val="162B0FD3"/>
    <w:rsid w:val="3ADE13F4"/>
    <w:rsid w:val="449D0A3E"/>
    <w:rsid w:val="47880988"/>
    <w:rsid w:val="4AE918BF"/>
    <w:rsid w:val="4E0C032B"/>
    <w:rsid w:val="4E7C4CA1"/>
    <w:rsid w:val="5189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383</Characters>
  <Lines>0</Lines>
  <Paragraphs>0</Paragraphs>
  <TotalTime>14</TotalTime>
  <ScaleCrop>false</ScaleCrop>
  <LinksUpToDate>false</LinksUpToDate>
  <CharactersWithSpaces>448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2023-08-21T07:50:00Z</dcterms:created>
  <dc:creator>admin</dc:creator>
  <cp:lastModifiedBy>高玉霞</cp:lastModifiedBy>
  <dcterms:modified xsi:type="dcterms:W3CDTF">2023-08-29T02:41:01Z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A72EBE6F72F247A0AECFB542B590F0A2_12</vt:lpwstr>
  </property>
</Properties>
</file>