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54AF" w:rsidRDefault="00AE54AF">
      <w:pPr>
        <w:rPr>
          <w:rFonts w:hint="eastAsia"/>
          <w:sz w:val="32"/>
        </w:rPr>
      </w:pPr>
      <w:r w:rsidRPr="00AE54AF">
        <w:rPr>
          <w:sz w:val="32"/>
        </w:rPr>
        <w:t>附件</w:t>
      </w:r>
      <w:r w:rsidRPr="00AE54AF">
        <w:rPr>
          <w:rFonts w:hint="eastAsia"/>
          <w:sz w:val="32"/>
        </w:rPr>
        <w:t>1</w:t>
      </w:r>
    </w:p>
    <w:p w:rsidR="00AE54AF" w:rsidRPr="00AE54AF" w:rsidRDefault="00AE54AF" w:rsidP="00AE54AF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159E8">
        <w:rPr>
          <w:rFonts w:ascii="方正小标宋简体" w:eastAsia="方正小标宋简体" w:hAnsi="Calibri" w:cs="Times New Roman" w:hint="eastAsia"/>
          <w:sz w:val="36"/>
          <w:szCs w:val="36"/>
        </w:rPr>
        <w:t>江西省高校人文社会科学研究项目评审专家推荐表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9"/>
        <w:gridCol w:w="1609"/>
        <w:gridCol w:w="1336"/>
        <w:gridCol w:w="1487"/>
        <w:gridCol w:w="1363"/>
        <w:gridCol w:w="2327"/>
      </w:tblGrid>
      <w:tr w:rsidR="00AE54AF" w:rsidTr="00086EB8">
        <w:trPr>
          <w:trHeight w:val="604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E54AF" w:rsidTr="00086EB8">
        <w:trPr>
          <w:trHeight w:val="711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  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  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086EB8">
        <w:trPr>
          <w:trHeight w:val="711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086EB8">
        <w:trPr>
          <w:trHeight w:val="62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086EB8">
        <w:trPr>
          <w:trHeight w:val="660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学科分类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二级学科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086EB8">
        <w:trPr>
          <w:trHeight w:val="660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通讯地址</w:t>
            </w:r>
          </w:p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(接收资料地址)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086EB8">
        <w:trPr>
          <w:trHeight w:val="660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银行卡号及开户行</w:t>
            </w:r>
          </w:p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（具体到支行）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持卡人</w:t>
            </w:r>
          </w:p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AE54AF">
        <w:trPr>
          <w:trHeight w:val="3241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代表性成果名称、形式、发表时间、发表刊物（出版社，限200字）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086EB8">
        <w:trPr>
          <w:trHeight w:val="2174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负责</w:t>
            </w:r>
          </w:p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</w:t>
            </w:r>
          </w:p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（限200字）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086EB8">
        <w:trPr>
          <w:trHeight w:val="2141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获奖</w:t>
            </w:r>
          </w:p>
          <w:p w:rsidR="00AE54AF" w:rsidRDefault="00AE54AF" w:rsidP="00086EB8">
            <w:pPr>
              <w:spacing w:line="34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情况</w:t>
            </w:r>
          </w:p>
          <w:p w:rsidR="00AE54AF" w:rsidRDefault="00AE54AF" w:rsidP="00086EB8">
            <w:pPr>
              <w:spacing w:line="34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（限200字）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AE54AF">
        <w:trPr>
          <w:trHeight w:val="2684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研究专长或研究方向说明（限300字）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AE54AF">
        <w:trPr>
          <w:trHeight w:val="2396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实证研究情况（限300字，可与以上栏目内容交叉）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AE54AF">
        <w:trPr>
          <w:trHeight w:val="3110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参加全省（全国）高等教育评估、研究评审等工作情况 （限200字）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AE54AF">
        <w:trPr>
          <w:trHeight w:val="2403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备注（主要学术兼职、学术荣誉、留学等情况）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E54AF" w:rsidTr="00AE54AF">
        <w:trPr>
          <w:trHeight w:val="2967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AF" w:rsidRDefault="00AE54AF" w:rsidP="00086EB8">
            <w:pPr>
              <w:spacing w:line="3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单  位</w:t>
            </w:r>
          </w:p>
          <w:p w:rsidR="00AE54AF" w:rsidRDefault="00AE54AF" w:rsidP="00086EB8">
            <w:pPr>
              <w:spacing w:line="3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F" w:rsidRDefault="00AE54AF" w:rsidP="00086EB8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E54AF" w:rsidRDefault="00AE54AF" w:rsidP="00086EB8">
            <w:pPr>
              <w:spacing w:line="320" w:lineRule="exact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 xml:space="preserve">                                      </w:t>
            </w:r>
          </w:p>
          <w:p w:rsidR="00AE54AF" w:rsidRDefault="00AE54AF" w:rsidP="00086EB8">
            <w:pPr>
              <w:spacing w:line="320" w:lineRule="exact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AE54AF" w:rsidRDefault="00AE54AF" w:rsidP="00086EB8">
            <w:pPr>
              <w:spacing w:line="320" w:lineRule="exact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AE54AF" w:rsidRDefault="00AE54AF" w:rsidP="00086EB8">
            <w:pPr>
              <w:spacing w:line="320" w:lineRule="exact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  <w:p w:rsidR="00AE54AF" w:rsidRDefault="00AE54AF" w:rsidP="00086EB8">
            <w:pPr>
              <w:spacing w:line="32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AE54AF" w:rsidRDefault="00AE54AF" w:rsidP="00086EB8">
            <w:pPr>
              <w:spacing w:line="320" w:lineRule="exact"/>
              <w:ind w:firstLineChars="1950" w:firstLine="54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（公章）</w:t>
            </w:r>
          </w:p>
          <w:p w:rsidR="00AE54AF" w:rsidRDefault="00AE54AF" w:rsidP="00086EB8">
            <w:pPr>
              <w:spacing w:line="32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      200  年  月  日</w:t>
            </w:r>
          </w:p>
        </w:tc>
      </w:tr>
    </w:tbl>
    <w:p w:rsidR="00AE54AF" w:rsidRDefault="00AE54AF"/>
    <w:sectPr w:rsidR="00AE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7F" w:rsidRDefault="008F1C7F" w:rsidP="00AE54AF">
      <w:r>
        <w:separator/>
      </w:r>
    </w:p>
  </w:endnote>
  <w:endnote w:type="continuationSeparator" w:id="1">
    <w:p w:rsidR="008F1C7F" w:rsidRDefault="008F1C7F" w:rsidP="00AE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7F" w:rsidRDefault="008F1C7F" w:rsidP="00AE54AF">
      <w:r>
        <w:separator/>
      </w:r>
    </w:p>
  </w:footnote>
  <w:footnote w:type="continuationSeparator" w:id="1">
    <w:p w:rsidR="008F1C7F" w:rsidRDefault="008F1C7F" w:rsidP="00AE5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4AF"/>
    <w:rsid w:val="008F1C7F"/>
    <w:rsid w:val="00AE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2020-10-23T00:51:00Z</dcterms:created>
  <dcterms:modified xsi:type="dcterms:W3CDTF">2020-10-23T00:59:00Z</dcterms:modified>
</cp:coreProperties>
</file>