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2B" w:rsidRDefault="0063122B" w:rsidP="0063122B">
      <w:pPr>
        <w:pStyle w:val="1"/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科研承诺书</w:t>
      </w:r>
    </w:p>
    <w:p w:rsidR="00E36BCE" w:rsidRDefault="0063122B" w:rsidP="00E36BC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本人承诺在科研项目（课题）实施（包括项目申请立项、中期检查、结项验收等过程）中，遵守科学道德和诚信要求，严格执行</w:t>
      </w:r>
      <w:r w:rsidR="00E36BCE">
        <w:rPr>
          <w:rFonts w:hint="eastAsia"/>
          <w:sz w:val="28"/>
          <w:szCs w:val="28"/>
        </w:rPr>
        <w:t>《</w:t>
      </w:r>
      <w:r w:rsidR="00E36BCE" w:rsidRPr="0063122B">
        <w:rPr>
          <w:rFonts w:hint="eastAsia"/>
          <w:sz w:val="28"/>
          <w:szCs w:val="28"/>
        </w:rPr>
        <w:t>赣南师范大学科研项目管理办法》</w:t>
      </w:r>
      <w:r w:rsidR="00E36BCE">
        <w:rPr>
          <w:rFonts w:hint="eastAsia"/>
          <w:sz w:val="28"/>
          <w:szCs w:val="28"/>
        </w:rPr>
        <w:t>的规定或《项目（课题）任务合同书》中的约定，严格履行</w:t>
      </w:r>
      <w:r w:rsidR="00E36BCE" w:rsidRPr="0063122B">
        <w:rPr>
          <w:rFonts w:hint="eastAsia"/>
          <w:sz w:val="28"/>
          <w:szCs w:val="28"/>
        </w:rPr>
        <w:t>《赣南师范大学预防与处理学术不端行为实施细则》</w:t>
      </w:r>
      <w:r w:rsidR="00E36BCE">
        <w:rPr>
          <w:rFonts w:hint="eastAsia"/>
          <w:sz w:val="28"/>
          <w:szCs w:val="28"/>
        </w:rPr>
        <w:t>等文件规定，不发生下列科研不端行为：</w:t>
      </w:r>
    </w:p>
    <w:p w:rsidR="00EF019E" w:rsidRDefault="00AD4A2B" w:rsidP="00EF019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在职称、简历以及研究基础等方面提供虚假信息；</w:t>
      </w:r>
    </w:p>
    <w:p w:rsidR="00EF019E" w:rsidRDefault="00AD4A2B" w:rsidP="00EF019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申报项目时与文件要求相违背的各类重复申报行为；</w:t>
      </w:r>
    </w:p>
    <w:p w:rsidR="0063122B" w:rsidRDefault="00AD4A2B" w:rsidP="00EF019E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抄袭、剽窃他人科研成果；捏造或篡改科研数据；</w:t>
      </w:r>
    </w:p>
    <w:p w:rsidR="00D059DD" w:rsidRDefault="00EF019E" w:rsidP="00D059D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059DD">
        <w:rPr>
          <w:rFonts w:hint="eastAsia"/>
          <w:sz w:val="28"/>
          <w:szCs w:val="28"/>
        </w:rPr>
        <w:t>学术论文等科研成果发表违背科研诚信要求；</w:t>
      </w:r>
    </w:p>
    <w:p w:rsidR="00D059DD" w:rsidRDefault="00D059DD" w:rsidP="00D059DD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AD4A2B"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违反科研经费管理等相关规定。</w:t>
      </w:r>
    </w:p>
    <w:p w:rsidR="0063122B" w:rsidRDefault="00D059DD" w:rsidP="00D059D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63122B">
        <w:rPr>
          <w:rFonts w:hint="eastAsia"/>
          <w:sz w:val="28"/>
          <w:szCs w:val="28"/>
        </w:rPr>
        <w:t>其他科研不端行为。</w:t>
      </w:r>
    </w:p>
    <w:p w:rsidR="0063122B" w:rsidRDefault="0063122B" w:rsidP="0063122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如有上述行为，项目（课题）负责人，应担负所有相关责任。</w:t>
      </w:r>
    </w:p>
    <w:p w:rsidR="0063122B" w:rsidRDefault="0063122B" w:rsidP="0063122B">
      <w:pPr>
        <w:rPr>
          <w:sz w:val="24"/>
        </w:rPr>
      </w:pPr>
    </w:p>
    <w:p w:rsidR="0063122B" w:rsidRDefault="0063122B" w:rsidP="0063122B">
      <w:pPr>
        <w:rPr>
          <w:sz w:val="24"/>
        </w:rPr>
      </w:pPr>
    </w:p>
    <w:p w:rsidR="0063122B" w:rsidRDefault="0063122B" w:rsidP="0063122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项目（课题）名称：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63122B" w:rsidRDefault="0063122B" w:rsidP="0063122B">
      <w:pPr>
        <w:rPr>
          <w:b/>
          <w:bCs/>
          <w:sz w:val="28"/>
          <w:szCs w:val="28"/>
        </w:rPr>
      </w:pPr>
    </w:p>
    <w:p w:rsidR="0063122B" w:rsidRDefault="0063122B" w:rsidP="0063122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项目（课题）负责人签字：</w:t>
      </w:r>
    </w:p>
    <w:p w:rsidR="0063122B" w:rsidRDefault="0063122B" w:rsidP="0063122B">
      <w:pPr>
        <w:rPr>
          <w:b/>
          <w:bCs/>
          <w:sz w:val="28"/>
          <w:szCs w:val="28"/>
        </w:rPr>
      </w:pPr>
    </w:p>
    <w:p w:rsidR="00E058EF" w:rsidRDefault="0063122B"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单位负责人签字：</w:t>
      </w:r>
    </w:p>
    <w:sectPr w:rsidR="00E058EF" w:rsidSect="0016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F0" w:rsidRDefault="003B4BF0" w:rsidP="0063122B">
      <w:r>
        <w:separator/>
      </w:r>
    </w:p>
  </w:endnote>
  <w:endnote w:type="continuationSeparator" w:id="1">
    <w:p w:rsidR="003B4BF0" w:rsidRDefault="003B4BF0" w:rsidP="0063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F0" w:rsidRDefault="003B4BF0" w:rsidP="0063122B">
      <w:r>
        <w:separator/>
      </w:r>
    </w:p>
  </w:footnote>
  <w:footnote w:type="continuationSeparator" w:id="1">
    <w:p w:rsidR="003B4BF0" w:rsidRDefault="003B4BF0" w:rsidP="0063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1E4B"/>
    <w:multiLevelType w:val="multilevel"/>
    <w:tmpl w:val="37091E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2B"/>
    <w:rsid w:val="00163FF2"/>
    <w:rsid w:val="002D0215"/>
    <w:rsid w:val="003B4BF0"/>
    <w:rsid w:val="0063122B"/>
    <w:rsid w:val="00AD4A2B"/>
    <w:rsid w:val="00D059DD"/>
    <w:rsid w:val="00E058EF"/>
    <w:rsid w:val="00E36BCE"/>
    <w:rsid w:val="00EF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3122B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2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122B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3122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gz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2020-05-27T06:46:00Z</cp:lastPrinted>
  <dcterms:created xsi:type="dcterms:W3CDTF">2020-05-27T07:45:00Z</dcterms:created>
  <dcterms:modified xsi:type="dcterms:W3CDTF">2020-05-27T07:45:00Z</dcterms:modified>
</cp:coreProperties>
</file>